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87CD7" w14:textId="1DA0A434" w:rsidR="00D766F9" w:rsidRPr="00117490" w:rsidRDefault="009D74FE" w:rsidP="00117490">
      <w:pPr>
        <w:jc w:val="center"/>
        <w:rPr>
          <w:b/>
        </w:rPr>
      </w:pPr>
      <w:proofErr w:type="spellStart"/>
      <w:r w:rsidRPr="00117490">
        <w:rPr>
          <w:b/>
        </w:rPr>
        <w:t>WSSA</w:t>
      </w:r>
      <w:proofErr w:type="spellEnd"/>
      <w:r w:rsidRPr="00117490">
        <w:rPr>
          <w:b/>
        </w:rPr>
        <w:t xml:space="preserve"> GRADUATE STUDENT TRAVEL AWARD</w:t>
      </w:r>
      <w:r w:rsidR="0015147F">
        <w:rPr>
          <w:b/>
        </w:rPr>
        <w:t>S</w:t>
      </w:r>
      <w:r w:rsidR="00125BE1">
        <w:rPr>
          <w:b/>
        </w:rPr>
        <w:t xml:space="preserve"> 2018</w:t>
      </w:r>
    </w:p>
    <w:p w14:paraId="1ABA254A" w14:textId="2D15908B" w:rsidR="00D766F9" w:rsidRPr="00117490" w:rsidRDefault="008B5543" w:rsidP="00117490">
      <w:pPr>
        <w:jc w:val="center"/>
        <w:rPr>
          <w:b/>
        </w:rPr>
      </w:pPr>
      <w:r w:rsidRPr="00117490">
        <w:rPr>
          <w:b/>
        </w:rPr>
        <w:t xml:space="preserve">Deadline:  </w:t>
      </w:r>
      <w:r w:rsidR="00B64083">
        <w:rPr>
          <w:b/>
        </w:rPr>
        <w:t>October 31</w:t>
      </w:r>
      <w:r w:rsidR="009D74FE" w:rsidRPr="00117490">
        <w:rPr>
          <w:b/>
        </w:rPr>
        <w:t>, 2017</w:t>
      </w:r>
    </w:p>
    <w:p w14:paraId="723551E9" w14:textId="77777777" w:rsidR="00EA201D" w:rsidRPr="00117490" w:rsidRDefault="00EA201D" w:rsidP="00117490">
      <w:pPr>
        <w:jc w:val="center"/>
        <w:rPr>
          <w:b/>
        </w:rPr>
      </w:pPr>
    </w:p>
    <w:p w14:paraId="0CE19547" w14:textId="00F7D826" w:rsidR="009730D6" w:rsidRPr="00117490" w:rsidRDefault="009D74FE" w:rsidP="00117490">
      <w:pPr>
        <w:jc w:val="center"/>
        <w:rPr>
          <w:b/>
        </w:rPr>
      </w:pPr>
      <w:r w:rsidRPr="00117490">
        <w:rPr>
          <w:b/>
        </w:rPr>
        <w:t>C</w:t>
      </w:r>
      <w:r w:rsidR="00D766F9" w:rsidRPr="00117490">
        <w:rPr>
          <w:b/>
        </w:rPr>
        <w:t>ommittee Chair:</w:t>
      </w:r>
      <w:r w:rsidR="00117490">
        <w:rPr>
          <w:b/>
        </w:rPr>
        <w:t xml:space="preserve"> </w:t>
      </w:r>
      <w:r w:rsidRPr="00117490">
        <w:rPr>
          <w:b/>
        </w:rPr>
        <w:t xml:space="preserve">Calvin </w:t>
      </w:r>
      <w:proofErr w:type="spellStart"/>
      <w:r w:rsidRPr="00117490">
        <w:rPr>
          <w:b/>
        </w:rPr>
        <w:t>Odero</w:t>
      </w:r>
      <w:proofErr w:type="spellEnd"/>
    </w:p>
    <w:p w14:paraId="4528714D" w14:textId="56786BF0" w:rsidR="00D766F9" w:rsidRPr="00117490" w:rsidRDefault="00342C33" w:rsidP="00117490">
      <w:pPr>
        <w:jc w:val="center"/>
      </w:pPr>
      <w:hyperlink r:id="rId6" w:history="1">
        <w:r w:rsidR="009D74FE" w:rsidRPr="00117490">
          <w:rPr>
            <w:rStyle w:val="Hyperlink"/>
            <w:b/>
          </w:rPr>
          <w:t>dcodero@ufl.edu</w:t>
        </w:r>
      </w:hyperlink>
    </w:p>
    <w:p w14:paraId="3B8F83C2" w14:textId="77777777" w:rsidR="00651D86" w:rsidRPr="00117490" w:rsidRDefault="00651D86" w:rsidP="00117490">
      <w:pPr>
        <w:jc w:val="center"/>
      </w:pPr>
    </w:p>
    <w:p w14:paraId="0BBE9082" w14:textId="77777777" w:rsidR="00651D86" w:rsidRPr="00E03C1B" w:rsidRDefault="004A75AB" w:rsidP="009D74FE">
      <w:pPr>
        <w:rPr>
          <w:b/>
        </w:rPr>
      </w:pPr>
      <w:r w:rsidRPr="00E03C1B">
        <w:rPr>
          <w:b/>
        </w:rPr>
        <w:t>Eligibility</w:t>
      </w:r>
      <w:r w:rsidR="006F3D07" w:rsidRPr="00E03C1B">
        <w:rPr>
          <w:b/>
        </w:rPr>
        <w:t xml:space="preserve"> and </w:t>
      </w:r>
      <w:r w:rsidR="00651D86" w:rsidRPr="00E03C1B">
        <w:rPr>
          <w:b/>
        </w:rPr>
        <w:t>Description</w:t>
      </w:r>
    </w:p>
    <w:p w14:paraId="5C263E1A" w14:textId="77777777" w:rsidR="00125BE1" w:rsidRDefault="00125BE1" w:rsidP="00125BE1">
      <w:r w:rsidRPr="00125BE1">
        <w:t xml:space="preserve">The Weed Science Society of America is offering up to (6) Annual Meeting Grants to qualifying graduate student members for their first attendance at the </w:t>
      </w:r>
      <w:proofErr w:type="spellStart"/>
      <w:r w:rsidRPr="00125BE1">
        <w:t>WSSA</w:t>
      </w:r>
      <w:proofErr w:type="spellEnd"/>
      <w:r w:rsidRPr="00125BE1">
        <w:t xml:space="preserve"> annual meeting. These grants will provide for annual meeting registration fees as well as up to four nights lodging while at the meeting. Students and/or their graduate advisor are responsible for all remaining costs incurred to attend the </w:t>
      </w:r>
      <w:proofErr w:type="spellStart"/>
      <w:r w:rsidRPr="00125BE1">
        <w:t>WSSA</w:t>
      </w:r>
      <w:proofErr w:type="spellEnd"/>
      <w:r w:rsidRPr="00125BE1">
        <w:t xml:space="preserve"> annual meeting, including travel and meals. </w:t>
      </w:r>
    </w:p>
    <w:p w14:paraId="6F7BD7E1" w14:textId="77777777" w:rsidR="00125BE1" w:rsidRDefault="00125BE1" w:rsidP="00125BE1"/>
    <w:p w14:paraId="42295F96" w14:textId="53C60A09" w:rsidR="00125BE1" w:rsidRDefault="00125BE1" w:rsidP="00125BE1">
      <w:r w:rsidRPr="009D74FE">
        <w:t>Th</w:t>
      </w:r>
      <w:r>
        <w:t xml:space="preserve">ese awards are provided by </w:t>
      </w:r>
      <w:proofErr w:type="spellStart"/>
      <w:r w:rsidRPr="009D74FE">
        <w:t>WSSA</w:t>
      </w:r>
      <w:proofErr w:type="spellEnd"/>
      <w:r w:rsidRPr="009D74FE">
        <w:t xml:space="preserve"> to graduate students to encourage their involvement in the society’s annual meeting</w:t>
      </w:r>
      <w:r>
        <w:t xml:space="preserve"> early in their degree programs, and to broaden the attendance of graduate students from nontraditional weed science research programs</w:t>
      </w:r>
      <w:r w:rsidRPr="009D74FE">
        <w:t>. Th</w:t>
      </w:r>
      <w:r>
        <w:t>e</w:t>
      </w:r>
      <w:r w:rsidRPr="009D74FE">
        <w:t xml:space="preserve"> award</w:t>
      </w:r>
      <w:r>
        <w:t>s</w:t>
      </w:r>
      <w:r w:rsidRPr="009D74FE">
        <w:t xml:space="preserve"> </w:t>
      </w:r>
      <w:r>
        <w:t>are</w:t>
      </w:r>
      <w:r w:rsidRPr="009D74FE">
        <w:t xml:space="preserve"> limited to students attending the </w:t>
      </w:r>
      <w:proofErr w:type="spellStart"/>
      <w:r w:rsidRPr="009D74FE">
        <w:t>WSSA</w:t>
      </w:r>
      <w:proofErr w:type="spellEnd"/>
      <w:r w:rsidRPr="009D74FE">
        <w:t xml:space="preserve"> </w:t>
      </w:r>
      <w:r>
        <w:t xml:space="preserve">annual </w:t>
      </w:r>
      <w:r w:rsidRPr="009D74FE">
        <w:t>meeting for the first time.</w:t>
      </w:r>
      <w:r>
        <w:t xml:space="preserve"> </w:t>
      </w:r>
      <w:r w:rsidRPr="00125BE1">
        <w:t xml:space="preserve">Names of awardees will be announced at the </w:t>
      </w:r>
      <w:proofErr w:type="spellStart"/>
      <w:r w:rsidRPr="00125BE1">
        <w:t>WSSA</w:t>
      </w:r>
      <w:proofErr w:type="spellEnd"/>
      <w:r w:rsidRPr="00125BE1">
        <w:t xml:space="preserve"> awards ceremony. </w:t>
      </w:r>
    </w:p>
    <w:p w14:paraId="05BB3766" w14:textId="77777777" w:rsidR="00125BE1" w:rsidRPr="00125BE1" w:rsidRDefault="00125BE1" w:rsidP="00125BE1"/>
    <w:p w14:paraId="4844C5CC" w14:textId="77777777" w:rsidR="00125BE1" w:rsidRPr="00342C33" w:rsidRDefault="00125BE1" w:rsidP="00125BE1">
      <w:pPr>
        <w:rPr>
          <w:b/>
        </w:rPr>
      </w:pPr>
      <w:r w:rsidRPr="00342C33">
        <w:rPr>
          <w:b/>
        </w:rPr>
        <w:t xml:space="preserve">Application Requirements: </w:t>
      </w:r>
      <w:bookmarkStart w:id="0" w:name="_GoBack"/>
      <w:bookmarkEnd w:id="0"/>
    </w:p>
    <w:p w14:paraId="116507D1" w14:textId="77777777" w:rsidR="00125BE1" w:rsidRPr="00125BE1" w:rsidRDefault="00125BE1" w:rsidP="00125BE1">
      <w:r w:rsidRPr="00125BE1">
        <w:t xml:space="preserve">1. Applicant must be a graduate student in good standing from an accredited institution with an interest in weed science and a desire to become a contributing member of the </w:t>
      </w:r>
      <w:proofErr w:type="spellStart"/>
      <w:r w:rsidRPr="00125BE1">
        <w:t>WSSA</w:t>
      </w:r>
      <w:proofErr w:type="spellEnd"/>
      <w:r w:rsidRPr="00125BE1">
        <w:t xml:space="preserve"> and the </w:t>
      </w:r>
      <w:proofErr w:type="spellStart"/>
      <w:r w:rsidRPr="00125BE1">
        <w:t>WSSA</w:t>
      </w:r>
      <w:proofErr w:type="spellEnd"/>
      <w:r w:rsidRPr="00125BE1">
        <w:t xml:space="preserve"> annual meeting. </w:t>
      </w:r>
    </w:p>
    <w:p w14:paraId="6BE99532" w14:textId="77777777" w:rsidR="00125BE1" w:rsidRPr="00125BE1" w:rsidRDefault="00125BE1" w:rsidP="00125BE1">
      <w:r w:rsidRPr="00125BE1">
        <w:t xml:space="preserve">2. Applicants must have written support from a faculty member at their current university. </w:t>
      </w:r>
    </w:p>
    <w:p w14:paraId="7B0D88CF" w14:textId="77777777" w:rsidR="00125BE1" w:rsidRPr="00125BE1" w:rsidRDefault="00125BE1" w:rsidP="00125BE1">
      <w:r w:rsidRPr="00125BE1">
        <w:t xml:space="preserve">3. The applicant must be willing to work at the 2018 </w:t>
      </w:r>
      <w:proofErr w:type="spellStart"/>
      <w:r w:rsidRPr="00125BE1">
        <w:t>WSSA</w:t>
      </w:r>
      <w:proofErr w:type="spellEnd"/>
      <w:r w:rsidRPr="00125BE1">
        <w:t xml:space="preserve"> annual meeting in a responsible and professional manner as directed in a designated area and/or with a designated responsibility for a portion of the </w:t>
      </w:r>
      <w:proofErr w:type="spellStart"/>
      <w:r w:rsidRPr="00125BE1">
        <w:t>WSSA</w:t>
      </w:r>
      <w:proofErr w:type="spellEnd"/>
      <w:r w:rsidRPr="00125BE1">
        <w:t xml:space="preserve"> annual meeting. Work responsibilities may include assisting with session operations, supporting the registration desk, poster session set-up or teardown, or other related duties involved in the operations of the </w:t>
      </w:r>
      <w:proofErr w:type="spellStart"/>
      <w:r w:rsidRPr="00125BE1">
        <w:t>WSSA</w:t>
      </w:r>
      <w:proofErr w:type="spellEnd"/>
      <w:r w:rsidRPr="00125BE1">
        <w:t xml:space="preserve"> annual meeting. </w:t>
      </w:r>
    </w:p>
    <w:p w14:paraId="4C7B9F2B" w14:textId="77777777" w:rsidR="00125BE1" w:rsidRDefault="00125BE1" w:rsidP="009D74FE"/>
    <w:p w14:paraId="28BA7557" w14:textId="747D81A9" w:rsidR="0086605F" w:rsidRPr="009D74FE" w:rsidRDefault="00BC48B4" w:rsidP="009D74FE">
      <w:r w:rsidRPr="009D74FE">
        <w:t xml:space="preserve">A complete </w:t>
      </w:r>
      <w:r w:rsidR="00117490">
        <w:t xml:space="preserve">application </w:t>
      </w:r>
      <w:r w:rsidRPr="009D74FE">
        <w:t xml:space="preserve">package </w:t>
      </w:r>
      <w:r w:rsidR="0015147F">
        <w:t>should</w:t>
      </w:r>
      <w:r w:rsidR="009D74FE">
        <w:t xml:space="preserve"> consist of the following: </w:t>
      </w:r>
    </w:p>
    <w:p w14:paraId="1434413B" w14:textId="77777777" w:rsidR="002B61BF" w:rsidRPr="009D74FE" w:rsidRDefault="009D74FE" w:rsidP="009D74FE">
      <w:pPr>
        <w:pStyle w:val="ListParagraph"/>
        <w:numPr>
          <w:ilvl w:val="0"/>
          <w:numId w:val="12"/>
        </w:numPr>
      </w:pPr>
      <w:r>
        <w:t>Student n</w:t>
      </w:r>
      <w:r w:rsidR="002B61BF" w:rsidRPr="009D74FE">
        <w:t>ame</w:t>
      </w:r>
      <w:r w:rsidR="006F3D07" w:rsidRPr="009D74FE">
        <w:t xml:space="preserve">. </w:t>
      </w:r>
    </w:p>
    <w:p w14:paraId="33B737DF" w14:textId="77777777" w:rsidR="002B61BF" w:rsidRPr="009D74FE" w:rsidRDefault="002B61BF" w:rsidP="009D74FE">
      <w:pPr>
        <w:pStyle w:val="ListParagraph"/>
        <w:numPr>
          <w:ilvl w:val="0"/>
          <w:numId w:val="12"/>
        </w:numPr>
      </w:pPr>
      <w:r w:rsidRPr="009D74FE">
        <w:t>Address and full name of the institution of graduate studies</w:t>
      </w:r>
      <w:r w:rsidR="006F3D07" w:rsidRPr="009D74FE">
        <w:t xml:space="preserve">. </w:t>
      </w:r>
    </w:p>
    <w:p w14:paraId="16E72BC6" w14:textId="77777777" w:rsidR="002B61BF" w:rsidRPr="009D74FE" w:rsidRDefault="002B61BF" w:rsidP="009D74FE">
      <w:pPr>
        <w:pStyle w:val="ListParagraph"/>
        <w:numPr>
          <w:ilvl w:val="0"/>
          <w:numId w:val="12"/>
        </w:numPr>
      </w:pPr>
      <w:r w:rsidRPr="009D74FE">
        <w:t>Beginning date of the student’s current graduate degree program.</w:t>
      </w:r>
    </w:p>
    <w:p w14:paraId="3D870287" w14:textId="77777777" w:rsidR="002B61BF" w:rsidRPr="009D74FE" w:rsidRDefault="002B61BF" w:rsidP="009D74FE">
      <w:pPr>
        <w:pStyle w:val="ListParagraph"/>
        <w:numPr>
          <w:ilvl w:val="0"/>
          <w:numId w:val="12"/>
        </w:numPr>
      </w:pPr>
      <w:r w:rsidRPr="009D74FE">
        <w:t>A brief description the student’s current research activities</w:t>
      </w:r>
      <w:r w:rsidR="009D74FE">
        <w:t>.</w:t>
      </w:r>
    </w:p>
    <w:p w14:paraId="7F78C656" w14:textId="77777777" w:rsidR="002B61BF" w:rsidRPr="009D74FE" w:rsidRDefault="002B61BF" w:rsidP="009D74FE">
      <w:pPr>
        <w:pStyle w:val="ListParagraph"/>
        <w:numPr>
          <w:ilvl w:val="0"/>
          <w:numId w:val="12"/>
        </w:numPr>
      </w:pPr>
      <w:r w:rsidRPr="009D74FE">
        <w:t>Current GPA</w:t>
      </w:r>
      <w:r w:rsidR="009D74FE">
        <w:t>.</w:t>
      </w:r>
    </w:p>
    <w:p w14:paraId="575DD484" w14:textId="77777777" w:rsidR="002B61BF" w:rsidRPr="009D74FE" w:rsidRDefault="002B61BF" w:rsidP="009D74FE">
      <w:pPr>
        <w:pStyle w:val="ListParagraph"/>
        <w:numPr>
          <w:ilvl w:val="0"/>
          <w:numId w:val="12"/>
        </w:numPr>
      </w:pPr>
      <w:r w:rsidRPr="009D74FE">
        <w:t>Anticipated date of graduation and degree to be conferred</w:t>
      </w:r>
      <w:r w:rsidR="009D74FE">
        <w:t>.</w:t>
      </w:r>
    </w:p>
    <w:p w14:paraId="45AEAEC9" w14:textId="77777777" w:rsidR="002B61BF" w:rsidRPr="009D74FE" w:rsidRDefault="002B61BF" w:rsidP="009D74FE">
      <w:pPr>
        <w:pStyle w:val="ListParagraph"/>
        <w:numPr>
          <w:ilvl w:val="0"/>
          <w:numId w:val="12"/>
        </w:numPr>
      </w:pPr>
      <w:r w:rsidRPr="009D74FE">
        <w:t>Title and abstract for any presentation</w:t>
      </w:r>
      <w:r w:rsidR="009D74FE">
        <w:t>(</w:t>
      </w:r>
      <w:r w:rsidRPr="009D74FE">
        <w:t>s</w:t>
      </w:r>
      <w:r w:rsidR="009D74FE">
        <w:t>)</w:t>
      </w:r>
      <w:r w:rsidRPr="009D74FE">
        <w:t xml:space="preserve"> planned for </w:t>
      </w:r>
      <w:proofErr w:type="spellStart"/>
      <w:r w:rsidRPr="009D74FE">
        <w:t>WSSA</w:t>
      </w:r>
      <w:proofErr w:type="spellEnd"/>
      <w:r w:rsidRPr="009D74FE">
        <w:t>, 2018.</w:t>
      </w:r>
    </w:p>
    <w:p w14:paraId="59741EE6" w14:textId="77777777" w:rsidR="002B61BF" w:rsidRPr="009D74FE" w:rsidRDefault="002B61BF" w:rsidP="009D74FE">
      <w:pPr>
        <w:pStyle w:val="ListParagraph"/>
        <w:numPr>
          <w:ilvl w:val="0"/>
          <w:numId w:val="12"/>
        </w:numPr>
      </w:pPr>
      <w:r w:rsidRPr="009D74FE">
        <w:t xml:space="preserve">Applicant’s objectives from attending </w:t>
      </w:r>
      <w:proofErr w:type="spellStart"/>
      <w:r w:rsidRPr="009D74FE">
        <w:t>WSSA</w:t>
      </w:r>
      <w:proofErr w:type="spellEnd"/>
      <w:r w:rsidRPr="009D74FE">
        <w:t>, 2018. (300 words or less)</w:t>
      </w:r>
    </w:p>
    <w:p w14:paraId="56D23B24" w14:textId="77777777" w:rsidR="002B61BF" w:rsidRPr="009D74FE" w:rsidRDefault="002B61BF" w:rsidP="009D74FE">
      <w:pPr>
        <w:pStyle w:val="ListParagraph"/>
        <w:numPr>
          <w:ilvl w:val="0"/>
          <w:numId w:val="12"/>
        </w:numPr>
      </w:pPr>
      <w:r w:rsidRPr="009D74FE">
        <w:t xml:space="preserve">Letter of support from the applicant’s supporting faculty member. The letter should address the applicant’s reason for participation in the </w:t>
      </w:r>
      <w:proofErr w:type="spellStart"/>
      <w:r w:rsidRPr="009D74FE">
        <w:t>WSSA</w:t>
      </w:r>
      <w:proofErr w:type="spellEnd"/>
      <w:r w:rsidRPr="009D74FE">
        <w:t xml:space="preserve">, 2018 annual meeting and the likelihood that the applicant’s goals while at the 2018 </w:t>
      </w:r>
      <w:proofErr w:type="spellStart"/>
      <w:r w:rsidRPr="009D74FE">
        <w:t>WSSA</w:t>
      </w:r>
      <w:proofErr w:type="spellEnd"/>
      <w:r w:rsidRPr="009D74FE">
        <w:t xml:space="preserve"> annual meeting can be met. The letter of support should be no more than 300 words.</w:t>
      </w:r>
    </w:p>
    <w:p w14:paraId="5A33A8E5" w14:textId="77777777" w:rsidR="002B61BF" w:rsidRPr="009D74FE" w:rsidRDefault="002B61BF" w:rsidP="009D74FE"/>
    <w:p w14:paraId="4CB5E2B6" w14:textId="078A8545" w:rsidR="002B61BF" w:rsidRPr="009D74FE" w:rsidRDefault="00B8606A" w:rsidP="009D74FE">
      <w:r>
        <w:t>A</w:t>
      </w:r>
      <w:r w:rsidR="002B61BF" w:rsidRPr="009D74FE">
        <w:t>pplication should be submitted by the graduate student as an email attachment</w:t>
      </w:r>
      <w:r>
        <w:t xml:space="preserve"> </w:t>
      </w:r>
      <w:r w:rsidR="00117490" w:rsidRPr="00732273">
        <w:rPr>
          <w:bCs/>
        </w:rPr>
        <w:t>(</w:t>
      </w:r>
      <w:r w:rsidR="00117490" w:rsidRPr="009D74FE">
        <w:rPr>
          <w:b/>
          <w:bCs/>
        </w:rPr>
        <w:t>PDF or Word files only</w:t>
      </w:r>
      <w:r w:rsidR="00117490" w:rsidRPr="00732273">
        <w:rPr>
          <w:bCs/>
        </w:rPr>
        <w:t>)</w:t>
      </w:r>
      <w:r w:rsidR="00117490">
        <w:t xml:space="preserve"> </w:t>
      </w:r>
      <w:r w:rsidR="002B61BF" w:rsidRPr="009D74FE">
        <w:t xml:space="preserve">to </w:t>
      </w:r>
      <w:r w:rsidR="002B61BF" w:rsidRPr="009D74FE">
        <w:rPr>
          <w:b/>
          <w:bCs/>
        </w:rPr>
        <w:t xml:space="preserve">Calvin </w:t>
      </w:r>
      <w:proofErr w:type="spellStart"/>
      <w:r w:rsidR="002B61BF" w:rsidRPr="009D74FE">
        <w:rPr>
          <w:b/>
          <w:bCs/>
        </w:rPr>
        <w:t>Odero</w:t>
      </w:r>
      <w:proofErr w:type="spellEnd"/>
      <w:r w:rsidR="002B61BF" w:rsidRPr="009D74FE">
        <w:rPr>
          <w:b/>
          <w:bCs/>
        </w:rPr>
        <w:t xml:space="preserve"> </w:t>
      </w:r>
      <w:r w:rsidR="002B61BF" w:rsidRPr="009D74FE">
        <w:t>(</w:t>
      </w:r>
      <w:r w:rsidR="002B61BF" w:rsidRPr="00B8606A">
        <w:rPr>
          <w:b/>
          <w:u w:val="single"/>
        </w:rPr>
        <w:t>dcodero@ufl.edu</w:t>
      </w:r>
      <w:r w:rsidR="002B61BF" w:rsidRPr="009D74FE">
        <w:t xml:space="preserve">) by </w:t>
      </w:r>
      <w:r w:rsidR="002B61BF" w:rsidRPr="009D74FE">
        <w:rPr>
          <w:b/>
        </w:rPr>
        <w:t xml:space="preserve">October </w:t>
      </w:r>
      <w:r w:rsidR="00732273" w:rsidRPr="009D74FE">
        <w:rPr>
          <w:b/>
        </w:rPr>
        <w:t>31</w:t>
      </w:r>
      <w:r w:rsidR="002B61BF" w:rsidRPr="009D74FE">
        <w:rPr>
          <w:b/>
        </w:rPr>
        <w:t>, 201</w:t>
      </w:r>
      <w:r w:rsidR="00342C33">
        <w:rPr>
          <w:b/>
        </w:rPr>
        <w:t>7</w:t>
      </w:r>
      <w:r w:rsidR="002B61BF" w:rsidRPr="009D74FE">
        <w:t>.</w:t>
      </w:r>
    </w:p>
    <w:p w14:paraId="78C73B9A" w14:textId="77777777" w:rsidR="002B61BF" w:rsidRPr="009D74FE" w:rsidRDefault="002B61BF" w:rsidP="009D74FE"/>
    <w:sectPr w:rsidR="002B61BF" w:rsidRPr="009D74FE" w:rsidSect="00EA201D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E3A"/>
    <w:multiLevelType w:val="multilevel"/>
    <w:tmpl w:val="EB025C7E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D4E5DB1"/>
    <w:multiLevelType w:val="multilevel"/>
    <w:tmpl w:val="00E00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DCD0200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6A4158D"/>
    <w:multiLevelType w:val="multilevel"/>
    <w:tmpl w:val="8CB8194A"/>
    <w:lvl w:ilvl="0">
      <w:start w:val="1"/>
      <w:numFmt w:val="upperRoman"/>
      <w:lvlText w:val="%1."/>
      <w:lvlJc w:val="left"/>
      <w:pPr>
        <w:tabs>
          <w:tab w:val="num" w:pos="450"/>
        </w:tabs>
        <w:ind w:left="52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2B2024AA"/>
    <w:multiLevelType w:val="hybridMultilevel"/>
    <w:tmpl w:val="8AB0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D263C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1266F51"/>
    <w:multiLevelType w:val="multilevel"/>
    <w:tmpl w:val="EB025C7E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63913F5"/>
    <w:multiLevelType w:val="multilevel"/>
    <w:tmpl w:val="9F9A68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6A22DA5"/>
    <w:multiLevelType w:val="multilevel"/>
    <w:tmpl w:val="6A26D1D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CD03775"/>
    <w:multiLevelType w:val="multilevel"/>
    <w:tmpl w:val="15248E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47B6F32"/>
    <w:multiLevelType w:val="hybridMultilevel"/>
    <w:tmpl w:val="62DAA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35EA6"/>
    <w:multiLevelType w:val="multilevel"/>
    <w:tmpl w:val="0ABADF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9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54C4A"/>
    <w:rsid w:val="000601D1"/>
    <w:rsid w:val="00062779"/>
    <w:rsid w:val="00064A0B"/>
    <w:rsid w:val="000658F1"/>
    <w:rsid w:val="00070E45"/>
    <w:rsid w:val="000722EE"/>
    <w:rsid w:val="00073D84"/>
    <w:rsid w:val="00081026"/>
    <w:rsid w:val="000820E2"/>
    <w:rsid w:val="000827C8"/>
    <w:rsid w:val="00083823"/>
    <w:rsid w:val="00090E59"/>
    <w:rsid w:val="00091218"/>
    <w:rsid w:val="00094C7E"/>
    <w:rsid w:val="000A71A0"/>
    <w:rsid w:val="000A7B08"/>
    <w:rsid w:val="000B13DB"/>
    <w:rsid w:val="000B41E1"/>
    <w:rsid w:val="000B4BF8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490"/>
    <w:rsid w:val="001177FB"/>
    <w:rsid w:val="00121781"/>
    <w:rsid w:val="0012574F"/>
    <w:rsid w:val="00125BE1"/>
    <w:rsid w:val="00125CE9"/>
    <w:rsid w:val="0012653F"/>
    <w:rsid w:val="00126DE5"/>
    <w:rsid w:val="00130434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147F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A11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3A57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705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4940"/>
    <w:rsid w:val="00276133"/>
    <w:rsid w:val="0028117D"/>
    <w:rsid w:val="00282F2C"/>
    <w:rsid w:val="002831EF"/>
    <w:rsid w:val="00285AA7"/>
    <w:rsid w:val="002866D4"/>
    <w:rsid w:val="002906E1"/>
    <w:rsid w:val="00290C5B"/>
    <w:rsid w:val="0029292C"/>
    <w:rsid w:val="002973A0"/>
    <w:rsid w:val="00297DA3"/>
    <w:rsid w:val="002A257B"/>
    <w:rsid w:val="002A67D6"/>
    <w:rsid w:val="002A6F37"/>
    <w:rsid w:val="002B0245"/>
    <w:rsid w:val="002B5855"/>
    <w:rsid w:val="002B61BF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2C33"/>
    <w:rsid w:val="00343DB5"/>
    <w:rsid w:val="00344133"/>
    <w:rsid w:val="003442FA"/>
    <w:rsid w:val="00344BA3"/>
    <w:rsid w:val="00345532"/>
    <w:rsid w:val="00345586"/>
    <w:rsid w:val="0034656C"/>
    <w:rsid w:val="00346811"/>
    <w:rsid w:val="00347A61"/>
    <w:rsid w:val="003536D8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1F45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33B2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9699D"/>
    <w:rsid w:val="004A1262"/>
    <w:rsid w:val="004A3784"/>
    <w:rsid w:val="004A75AB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958"/>
    <w:rsid w:val="00564E29"/>
    <w:rsid w:val="0056720B"/>
    <w:rsid w:val="00567267"/>
    <w:rsid w:val="005701BA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0729C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1D86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409B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3D07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2671C"/>
    <w:rsid w:val="00732273"/>
    <w:rsid w:val="007334BE"/>
    <w:rsid w:val="0074001D"/>
    <w:rsid w:val="00740B3F"/>
    <w:rsid w:val="007427DF"/>
    <w:rsid w:val="00744CEB"/>
    <w:rsid w:val="00745B52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029C"/>
    <w:rsid w:val="007E21A0"/>
    <w:rsid w:val="007E49F4"/>
    <w:rsid w:val="007E6D96"/>
    <w:rsid w:val="007F2940"/>
    <w:rsid w:val="007F2DFA"/>
    <w:rsid w:val="007F3DA6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5F"/>
    <w:rsid w:val="008660D4"/>
    <w:rsid w:val="008664D8"/>
    <w:rsid w:val="00867839"/>
    <w:rsid w:val="00873AEE"/>
    <w:rsid w:val="0087405D"/>
    <w:rsid w:val="00874E26"/>
    <w:rsid w:val="0088096A"/>
    <w:rsid w:val="0088394B"/>
    <w:rsid w:val="00883E33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5543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30D6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564C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D74FE"/>
    <w:rsid w:val="009E0113"/>
    <w:rsid w:val="009E1525"/>
    <w:rsid w:val="009E18AD"/>
    <w:rsid w:val="009E48B0"/>
    <w:rsid w:val="009E5661"/>
    <w:rsid w:val="009F0663"/>
    <w:rsid w:val="00A0370D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29FB"/>
    <w:rsid w:val="00B1569B"/>
    <w:rsid w:val="00B16427"/>
    <w:rsid w:val="00B206E2"/>
    <w:rsid w:val="00B24853"/>
    <w:rsid w:val="00B30035"/>
    <w:rsid w:val="00B328B4"/>
    <w:rsid w:val="00B363E9"/>
    <w:rsid w:val="00B3667B"/>
    <w:rsid w:val="00B45452"/>
    <w:rsid w:val="00B4679E"/>
    <w:rsid w:val="00B5049B"/>
    <w:rsid w:val="00B50E08"/>
    <w:rsid w:val="00B50E9D"/>
    <w:rsid w:val="00B63608"/>
    <w:rsid w:val="00B64083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606A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48B4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1C24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766F9"/>
    <w:rsid w:val="00D808EF"/>
    <w:rsid w:val="00D81DC4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C1B"/>
    <w:rsid w:val="00E03D30"/>
    <w:rsid w:val="00E067E6"/>
    <w:rsid w:val="00E1581E"/>
    <w:rsid w:val="00E17787"/>
    <w:rsid w:val="00E200EB"/>
    <w:rsid w:val="00E24D13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A201D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035FA"/>
  <w15:chartTrackingRefBased/>
  <w15:docId w15:val="{180354D4-E8A5-454B-A399-099198E1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F9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01D"/>
    <w:pPr>
      <w:keepNext/>
      <w:outlineLvl w:val="0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66F9"/>
    <w:pPr>
      <w:spacing w:after="15"/>
    </w:pPr>
  </w:style>
  <w:style w:type="character" w:customStyle="1" w:styleId="LJWiles">
    <w:name w:val="L J Wiles"/>
    <w:semiHidden/>
    <w:rsid w:val="00D766F9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D766F9"/>
    <w:rPr>
      <w:color w:val="0000FF"/>
      <w:u w:val="single"/>
    </w:rPr>
  </w:style>
  <w:style w:type="character" w:styleId="FollowedHyperlink">
    <w:name w:val="FollowedHyperlink"/>
    <w:rsid w:val="009730D6"/>
    <w:rPr>
      <w:color w:val="800080"/>
      <w:u w:val="single"/>
    </w:rPr>
  </w:style>
  <w:style w:type="paragraph" w:styleId="BodyTextIndent">
    <w:name w:val="Body Text Indent"/>
    <w:basedOn w:val="Normal"/>
    <w:rsid w:val="00EA201D"/>
    <w:pPr>
      <w:ind w:left="-63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B6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paragraph" w:styleId="NoSpacing">
    <w:name w:val="No Spacing"/>
    <w:uiPriority w:val="1"/>
    <w:qFormat/>
    <w:rsid w:val="009D74FE"/>
    <w:rPr>
      <w:sz w:val="24"/>
      <w:szCs w:val="24"/>
    </w:rPr>
  </w:style>
  <w:style w:type="paragraph" w:styleId="BalloonText">
    <w:name w:val="Balloon Text"/>
    <w:basedOn w:val="Normal"/>
    <w:link w:val="BalloonTextChar"/>
    <w:rsid w:val="0015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codero@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6E39-4F24-4947-841F-8D566350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INDUSTRY AWARD</vt:lpstr>
    </vt:vector>
  </TitlesOfParts>
  <Company>USDA-ARS-NPA, WMR</Company>
  <LinksUpToDate>false</LinksUpToDate>
  <CharactersWithSpaces>2771</CharactersWithSpaces>
  <SharedDoc>false</SharedDoc>
  <HLinks>
    <vt:vector size="6" baseType="variant"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mailto:johnsoteres@gmail.com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INDUSTRY AWARD</dc:title>
  <dc:subject/>
  <dc:creator>L J Wiles</dc:creator>
  <cp:keywords/>
  <cp:lastModifiedBy>Dwight Lingenfelter</cp:lastModifiedBy>
  <cp:revision>8</cp:revision>
  <cp:lastPrinted>2017-09-18T15:35:00Z</cp:lastPrinted>
  <dcterms:created xsi:type="dcterms:W3CDTF">2017-09-18T15:24:00Z</dcterms:created>
  <dcterms:modified xsi:type="dcterms:W3CDTF">2017-09-18T19:43:00Z</dcterms:modified>
</cp:coreProperties>
</file>