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FD85" w14:textId="77777777" w:rsidR="00705474" w:rsidRPr="00B27D2F" w:rsidRDefault="00705474" w:rsidP="00705474">
      <w:pPr>
        <w:jc w:val="center"/>
        <w:rPr>
          <w:rFonts w:ascii="Arial" w:hAnsi="Arial" w:cs="Arial"/>
          <w:b/>
          <w:sz w:val="22"/>
          <w:szCs w:val="20"/>
        </w:rPr>
      </w:pPr>
      <w:r w:rsidRPr="00B27D2F">
        <w:rPr>
          <w:rFonts w:ascii="Arial" w:hAnsi="Arial" w:cs="Arial"/>
          <w:b/>
          <w:sz w:val="22"/>
          <w:szCs w:val="20"/>
        </w:rPr>
        <w:t>WSSA</w:t>
      </w:r>
      <w:r w:rsidR="00017FE8" w:rsidRPr="00B27D2F">
        <w:rPr>
          <w:rFonts w:ascii="Arial" w:hAnsi="Arial" w:cs="Arial"/>
          <w:b/>
          <w:sz w:val="22"/>
          <w:szCs w:val="20"/>
        </w:rPr>
        <w:t xml:space="preserve"> </w:t>
      </w:r>
      <w:r w:rsidR="008D5E57" w:rsidRPr="00B27D2F">
        <w:rPr>
          <w:rFonts w:ascii="Arial" w:hAnsi="Arial" w:cs="Arial"/>
          <w:b/>
          <w:sz w:val="22"/>
          <w:szCs w:val="20"/>
        </w:rPr>
        <w:t>HONORARY MEMBER</w:t>
      </w:r>
      <w:r w:rsidR="00017FE8" w:rsidRPr="00B27D2F">
        <w:rPr>
          <w:rFonts w:ascii="Arial" w:hAnsi="Arial" w:cs="Arial"/>
          <w:b/>
          <w:sz w:val="22"/>
          <w:szCs w:val="20"/>
        </w:rPr>
        <w:t xml:space="preserve"> </w:t>
      </w:r>
      <w:r w:rsidRPr="00B27D2F">
        <w:rPr>
          <w:rFonts w:ascii="Arial" w:hAnsi="Arial" w:cs="Arial"/>
          <w:b/>
          <w:sz w:val="22"/>
          <w:szCs w:val="20"/>
        </w:rPr>
        <w:t>AWARD</w:t>
      </w:r>
    </w:p>
    <w:p w14:paraId="79AEA098" w14:textId="47B033AC" w:rsidR="00705474" w:rsidRPr="00B27D2F" w:rsidRDefault="007E48BB" w:rsidP="00705474">
      <w:pPr>
        <w:jc w:val="center"/>
        <w:rPr>
          <w:rFonts w:ascii="Arial" w:hAnsi="Arial" w:cs="Arial"/>
          <w:b/>
          <w:sz w:val="20"/>
          <w:szCs w:val="20"/>
        </w:rPr>
      </w:pPr>
      <w:r>
        <w:rPr>
          <w:rFonts w:ascii="Arial" w:hAnsi="Arial" w:cs="Arial"/>
          <w:b/>
          <w:sz w:val="20"/>
          <w:szCs w:val="20"/>
        </w:rPr>
        <w:t xml:space="preserve">Deadline: September </w:t>
      </w:r>
      <w:r w:rsidR="00F0398B">
        <w:rPr>
          <w:rFonts w:ascii="Arial" w:hAnsi="Arial" w:cs="Arial"/>
          <w:b/>
          <w:sz w:val="20"/>
          <w:szCs w:val="20"/>
        </w:rPr>
        <w:t>30</w:t>
      </w:r>
      <w:bookmarkStart w:id="0" w:name="_GoBack"/>
      <w:bookmarkEnd w:id="0"/>
    </w:p>
    <w:p w14:paraId="3B53D9C9" w14:textId="77777777" w:rsidR="00705474" w:rsidRPr="00B27D2F" w:rsidRDefault="00705474" w:rsidP="00705474">
      <w:pPr>
        <w:jc w:val="center"/>
        <w:rPr>
          <w:rFonts w:ascii="Arial" w:hAnsi="Arial" w:cs="Arial"/>
          <w:b/>
          <w:color w:val="000000"/>
          <w:sz w:val="20"/>
          <w:szCs w:val="20"/>
        </w:rPr>
      </w:pPr>
    </w:p>
    <w:p w14:paraId="1AD6C385" w14:textId="77777777" w:rsidR="00705474" w:rsidRPr="00B27D2F" w:rsidRDefault="00A8215C" w:rsidP="00705474">
      <w:pPr>
        <w:jc w:val="center"/>
        <w:rPr>
          <w:rFonts w:ascii="Arial" w:hAnsi="Arial" w:cs="Arial"/>
          <w:b/>
          <w:color w:val="000000"/>
          <w:sz w:val="20"/>
          <w:szCs w:val="20"/>
        </w:rPr>
      </w:pPr>
      <w:r w:rsidRPr="00B27D2F">
        <w:rPr>
          <w:rFonts w:ascii="Arial" w:hAnsi="Arial" w:cs="Arial"/>
          <w:b/>
          <w:color w:val="000000"/>
          <w:sz w:val="20"/>
          <w:szCs w:val="20"/>
        </w:rPr>
        <w:t>C</w:t>
      </w:r>
      <w:r w:rsidR="00705474" w:rsidRPr="00B27D2F">
        <w:rPr>
          <w:rFonts w:ascii="Arial" w:hAnsi="Arial" w:cs="Arial"/>
          <w:b/>
          <w:color w:val="000000"/>
          <w:sz w:val="20"/>
          <w:szCs w:val="20"/>
        </w:rPr>
        <w:t>ommittee Chair:</w:t>
      </w:r>
    </w:p>
    <w:p w14:paraId="3C179471" w14:textId="77777777" w:rsidR="00D71521" w:rsidRPr="00CA5DA0" w:rsidRDefault="00D71521" w:rsidP="00D71521">
      <w:pPr>
        <w:jc w:val="center"/>
        <w:rPr>
          <w:rFonts w:ascii="Arial" w:hAnsi="Arial" w:cs="Arial"/>
          <w:sz w:val="20"/>
          <w:szCs w:val="20"/>
        </w:rPr>
      </w:pPr>
      <w:r>
        <w:rPr>
          <w:rFonts w:ascii="Arial" w:hAnsi="Arial" w:cs="Arial"/>
          <w:sz w:val="20"/>
          <w:szCs w:val="20"/>
        </w:rPr>
        <w:t>Krishna Reddy</w:t>
      </w:r>
    </w:p>
    <w:p w14:paraId="6FA685B2" w14:textId="77777777" w:rsidR="00D71521" w:rsidRPr="005C5ADA" w:rsidRDefault="00F0398B" w:rsidP="00D71521">
      <w:pPr>
        <w:jc w:val="center"/>
        <w:rPr>
          <w:rFonts w:ascii="Arial" w:hAnsi="Arial" w:cs="Arial"/>
          <w:sz w:val="20"/>
          <w:szCs w:val="20"/>
        </w:rPr>
      </w:pPr>
      <w:hyperlink r:id="rId5" w:history="1">
        <w:r w:rsidR="00D71521" w:rsidRPr="00DD772A">
          <w:rPr>
            <w:rStyle w:val="Hyperlink"/>
            <w:rFonts w:ascii="Arial" w:hAnsi="Arial" w:cs="Arial"/>
            <w:b/>
            <w:bCs/>
            <w:sz w:val="20"/>
            <w:szCs w:val="20"/>
          </w:rPr>
          <w:t>Krishna.Reddy@ars.usda.gov</w:t>
        </w:r>
      </w:hyperlink>
      <w:r w:rsidR="00D71521">
        <w:rPr>
          <w:rFonts w:ascii="Arial" w:hAnsi="Arial" w:cs="Arial"/>
          <w:b/>
          <w:bCs/>
          <w:color w:val="0000FF"/>
          <w:sz w:val="20"/>
          <w:szCs w:val="20"/>
        </w:rPr>
        <w:t xml:space="preserve"> </w:t>
      </w:r>
    </w:p>
    <w:p w14:paraId="6263E4EA" w14:textId="77777777" w:rsidR="00B27D2F" w:rsidRPr="00B27D2F" w:rsidRDefault="00B27D2F" w:rsidP="00A8215C">
      <w:pPr>
        <w:rPr>
          <w:rFonts w:ascii="Arial" w:hAnsi="Arial" w:cs="Arial"/>
          <w:sz w:val="20"/>
          <w:szCs w:val="20"/>
        </w:rPr>
      </w:pPr>
    </w:p>
    <w:p w14:paraId="2D51CA8A" w14:textId="77777777" w:rsidR="00A8215C" w:rsidRPr="00B27D2F" w:rsidRDefault="008D5E57" w:rsidP="00A8215C">
      <w:pPr>
        <w:rPr>
          <w:rFonts w:ascii="Arial" w:hAnsi="Arial" w:cs="Arial"/>
          <w:sz w:val="20"/>
          <w:szCs w:val="20"/>
        </w:rPr>
      </w:pPr>
      <w:r w:rsidRPr="00B27D2F">
        <w:rPr>
          <w:rFonts w:ascii="Arial" w:hAnsi="Arial" w:cs="Arial"/>
          <w:sz w:val="20"/>
          <w:szCs w:val="20"/>
        </w:rPr>
        <w:t>The Honorary Member Award is given to an individual who has performed meritorious service to the field of weed science, but who is not an active, participat</w:t>
      </w:r>
      <w:r w:rsidR="00BB3A92" w:rsidRPr="00B27D2F">
        <w:rPr>
          <w:rFonts w:ascii="Arial" w:hAnsi="Arial" w:cs="Arial"/>
          <w:sz w:val="20"/>
          <w:szCs w:val="20"/>
        </w:rPr>
        <w:t>ing</w:t>
      </w:r>
      <w:r w:rsidRPr="00B27D2F">
        <w:rPr>
          <w:rFonts w:ascii="Arial" w:hAnsi="Arial" w:cs="Arial"/>
          <w:sz w:val="20"/>
          <w:szCs w:val="20"/>
        </w:rPr>
        <w:t xml:space="preserve"> member of WSSA. Ordinarily, Honorary Members are selected from one of the two following categories:</w:t>
      </w:r>
    </w:p>
    <w:p w14:paraId="35D3C854" w14:textId="77777777" w:rsidR="00A8215C" w:rsidRPr="00B27D2F" w:rsidRDefault="008D5E57" w:rsidP="00A8215C">
      <w:pPr>
        <w:ind w:left="720" w:hanging="360"/>
        <w:rPr>
          <w:rFonts w:ascii="Arial" w:hAnsi="Arial" w:cs="Arial"/>
          <w:sz w:val="20"/>
          <w:szCs w:val="20"/>
        </w:rPr>
      </w:pPr>
      <w:r w:rsidRPr="00B27D2F">
        <w:rPr>
          <w:rFonts w:ascii="Arial" w:hAnsi="Arial" w:cs="Arial"/>
          <w:sz w:val="20"/>
          <w:szCs w:val="20"/>
        </w:rPr>
        <w:t xml:space="preserve">   1. Those whose professional careers are pursued outside the commonly accepted geographic bounds of WSSA (assumed to be the </w:t>
      </w:r>
      <w:smartTag w:uri="urn:schemas-microsoft-com:office:smarttags" w:element="country-region">
        <w:r w:rsidRPr="00B27D2F">
          <w:rPr>
            <w:rFonts w:ascii="Arial" w:hAnsi="Arial" w:cs="Arial"/>
            <w:sz w:val="20"/>
            <w:szCs w:val="20"/>
          </w:rPr>
          <w:t>U.S.</w:t>
        </w:r>
      </w:smartTag>
      <w:r w:rsidRPr="00B27D2F">
        <w:rPr>
          <w:rFonts w:ascii="Arial" w:hAnsi="Arial" w:cs="Arial"/>
          <w:sz w:val="20"/>
          <w:szCs w:val="20"/>
        </w:rPr>
        <w:t xml:space="preserve"> and </w:t>
      </w:r>
      <w:smartTag w:uri="urn:schemas-microsoft-com:office:smarttags" w:element="country-region">
        <w:smartTag w:uri="urn:schemas-microsoft-com:office:smarttags" w:element="place">
          <w:r w:rsidRPr="00B27D2F">
            <w:rPr>
              <w:rFonts w:ascii="Arial" w:hAnsi="Arial" w:cs="Arial"/>
              <w:sz w:val="20"/>
              <w:szCs w:val="20"/>
            </w:rPr>
            <w:t>Canada</w:t>
          </w:r>
        </w:smartTag>
      </w:smartTag>
      <w:r w:rsidRPr="00B27D2F">
        <w:rPr>
          <w:rFonts w:ascii="Arial" w:hAnsi="Arial" w:cs="Arial"/>
          <w:sz w:val="20"/>
          <w:szCs w:val="20"/>
        </w:rPr>
        <w:t>), regardless of whether or not they are enrolled as members of the Society.</w:t>
      </w:r>
    </w:p>
    <w:p w14:paraId="18B92133" w14:textId="77777777" w:rsidR="008D5E57" w:rsidRPr="00B27D2F" w:rsidRDefault="008D5E57" w:rsidP="00A8215C">
      <w:pPr>
        <w:ind w:left="720" w:hanging="360"/>
        <w:rPr>
          <w:rFonts w:ascii="Arial" w:hAnsi="Arial" w:cs="Arial"/>
          <w:sz w:val="20"/>
          <w:szCs w:val="20"/>
        </w:rPr>
      </w:pPr>
      <w:r w:rsidRPr="00B27D2F">
        <w:rPr>
          <w:rFonts w:ascii="Arial" w:hAnsi="Arial" w:cs="Arial"/>
          <w:sz w:val="20"/>
          <w:szCs w:val="20"/>
        </w:rPr>
        <w:t>   2. Those whose professional careers are pursued within the geographic bounds of the WSSA but who are not active members of the society.</w:t>
      </w:r>
    </w:p>
    <w:p w14:paraId="113B5D79" w14:textId="77777777" w:rsidR="008D5E57" w:rsidRPr="00B27D2F" w:rsidRDefault="008D5E57" w:rsidP="008D5E57">
      <w:pPr>
        <w:rPr>
          <w:rFonts w:ascii="Arial" w:hAnsi="Arial" w:cs="Arial"/>
          <w:sz w:val="20"/>
          <w:szCs w:val="20"/>
        </w:rPr>
      </w:pPr>
      <w:r w:rsidRPr="00B27D2F">
        <w:rPr>
          <w:rFonts w:ascii="Arial" w:hAnsi="Arial" w:cs="Arial"/>
          <w:sz w:val="20"/>
          <w:szCs w:val="20"/>
        </w:rPr>
        <w:br/>
        <w:t>Only one Honorary Member is selected per year. A newly elected WSSA Honorary Member is notified in at least one month prior to the next annual meeting, but is honored one year later at the subsequent meeting of the WSSA.</w:t>
      </w:r>
      <w:r w:rsidRPr="00B27D2F">
        <w:rPr>
          <w:rFonts w:ascii="Arial" w:hAnsi="Arial" w:cs="Arial"/>
          <w:sz w:val="20"/>
          <w:szCs w:val="20"/>
        </w:rPr>
        <w:br/>
      </w:r>
    </w:p>
    <w:p w14:paraId="2D7DAA6C" w14:textId="77777777" w:rsidR="00705474" w:rsidRPr="00B27D2F" w:rsidRDefault="00D73DF7" w:rsidP="008D5E57">
      <w:pPr>
        <w:rPr>
          <w:rFonts w:ascii="Arial" w:hAnsi="Arial" w:cs="Arial"/>
          <w:b/>
          <w:sz w:val="20"/>
          <w:szCs w:val="20"/>
        </w:rPr>
      </w:pPr>
      <w:r w:rsidRPr="00B27D2F">
        <w:rPr>
          <w:rFonts w:ascii="Arial" w:hAnsi="Arial" w:cs="Arial"/>
          <w:b/>
          <w:sz w:val="20"/>
          <w:szCs w:val="20"/>
        </w:rPr>
        <w:t>Eligibility</w:t>
      </w:r>
    </w:p>
    <w:p w14:paraId="48FFC54E" w14:textId="77777777" w:rsidR="00017FE8" w:rsidRPr="00B27D2F" w:rsidRDefault="008D5E57" w:rsidP="00017FE8">
      <w:pPr>
        <w:rPr>
          <w:rFonts w:ascii="Arial" w:hAnsi="Arial" w:cs="Arial"/>
          <w:sz w:val="20"/>
          <w:szCs w:val="20"/>
        </w:rPr>
      </w:pPr>
      <w:r w:rsidRPr="00B27D2F">
        <w:rPr>
          <w:rFonts w:ascii="Arial" w:hAnsi="Arial" w:cs="Arial"/>
          <w:sz w:val="20"/>
          <w:szCs w:val="20"/>
        </w:rPr>
        <w:t xml:space="preserve">Nominees may be from the </w:t>
      </w:r>
      <w:smartTag w:uri="urn:schemas-microsoft-com:office:smarttags" w:element="country-region">
        <w:r w:rsidRPr="00B27D2F">
          <w:rPr>
            <w:rFonts w:ascii="Arial" w:hAnsi="Arial" w:cs="Arial"/>
            <w:sz w:val="20"/>
            <w:szCs w:val="20"/>
          </w:rPr>
          <w:t>United States</w:t>
        </w:r>
      </w:smartTag>
      <w:r w:rsidRPr="00B27D2F">
        <w:rPr>
          <w:rFonts w:ascii="Arial" w:hAnsi="Arial" w:cs="Arial"/>
          <w:sz w:val="20"/>
          <w:szCs w:val="20"/>
        </w:rPr>
        <w:t xml:space="preserve">, </w:t>
      </w:r>
      <w:smartTag w:uri="urn:schemas-microsoft-com:office:smarttags" w:element="country-region">
        <w:smartTag w:uri="urn:schemas-microsoft-com:office:smarttags" w:element="place">
          <w:r w:rsidRPr="00B27D2F">
            <w:rPr>
              <w:rFonts w:ascii="Arial" w:hAnsi="Arial" w:cs="Arial"/>
              <w:sz w:val="20"/>
              <w:szCs w:val="20"/>
            </w:rPr>
            <w:t>Canada</w:t>
          </w:r>
        </w:smartTag>
      </w:smartTag>
      <w:r w:rsidRPr="00B27D2F">
        <w:rPr>
          <w:rFonts w:ascii="Arial" w:hAnsi="Arial" w:cs="Arial"/>
          <w:sz w:val="20"/>
          <w:szCs w:val="20"/>
        </w:rPr>
        <w:t xml:space="preserve">, or other countries. </w:t>
      </w:r>
    </w:p>
    <w:p w14:paraId="17411389" w14:textId="77777777" w:rsidR="00705474" w:rsidRPr="00B27D2F" w:rsidRDefault="00705474" w:rsidP="00705474">
      <w:pPr>
        <w:rPr>
          <w:rFonts w:ascii="Arial" w:hAnsi="Arial" w:cs="Arial"/>
          <w:sz w:val="20"/>
          <w:szCs w:val="20"/>
        </w:rPr>
      </w:pPr>
    </w:p>
    <w:p w14:paraId="36972C36" w14:textId="77777777" w:rsidR="00705474" w:rsidRPr="00B27D2F" w:rsidRDefault="00D73DF7" w:rsidP="00705474">
      <w:pPr>
        <w:rPr>
          <w:rFonts w:ascii="Arial" w:hAnsi="Arial" w:cs="Arial"/>
          <w:b/>
          <w:sz w:val="20"/>
          <w:szCs w:val="20"/>
        </w:rPr>
      </w:pPr>
      <w:r w:rsidRPr="00B27D2F">
        <w:rPr>
          <w:rFonts w:ascii="Arial" w:hAnsi="Arial" w:cs="Arial"/>
          <w:b/>
          <w:sz w:val="20"/>
          <w:szCs w:val="20"/>
        </w:rPr>
        <w:t>Nomination Procedure</w:t>
      </w:r>
    </w:p>
    <w:p w14:paraId="6087EB5B" w14:textId="77777777" w:rsidR="00D73DF7" w:rsidRPr="00B27D2F" w:rsidRDefault="00A8215C" w:rsidP="00D73DF7">
      <w:pPr>
        <w:rPr>
          <w:rFonts w:ascii="Arial" w:hAnsi="Arial" w:cs="Arial"/>
          <w:b/>
          <w:sz w:val="20"/>
          <w:szCs w:val="20"/>
        </w:rPr>
      </w:pPr>
      <w:r w:rsidRPr="00B27D2F">
        <w:rPr>
          <w:rFonts w:ascii="Arial" w:hAnsi="Arial" w:cs="Arial"/>
          <w:b/>
          <w:sz w:val="20"/>
          <w:szCs w:val="20"/>
        </w:rPr>
        <w:t>The nomination package should be emailed to the committee chair</w:t>
      </w:r>
      <w:r w:rsidR="00DC7321" w:rsidRPr="00B27D2F">
        <w:rPr>
          <w:rFonts w:ascii="Arial" w:hAnsi="Arial" w:cs="Arial"/>
          <w:b/>
          <w:sz w:val="20"/>
          <w:szCs w:val="20"/>
        </w:rPr>
        <w:t xml:space="preserve"> and must be complete and formatted as a single pdf file</w:t>
      </w:r>
      <w:r w:rsidRPr="00B27D2F">
        <w:rPr>
          <w:rFonts w:ascii="Arial" w:hAnsi="Arial" w:cs="Arial"/>
          <w:b/>
          <w:sz w:val="20"/>
          <w:szCs w:val="20"/>
        </w:rPr>
        <w:t>.</w:t>
      </w:r>
      <w:r w:rsidRPr="00B27D2F">
        <w:rPr>
          <w:rFonts w:ascii="Arial" w:hAnsi="Arial" w:cs="Arial"/>
          <w:sz w:val="20"/>
          <w:szCs w:val="20"/>
        </w:rPr>
        <w:t xml:space="preserve">  A complete package consists of </w:t>
      </w:r>
      <w:r w:rsidR="00D35E9B" w:rsidRPr="00B27D2F">
        <w:rPr>
          <w:rFonts w:ascii="Arial" w:hAnsi="Arial" w:cs="Arial"/>
          <w:sz w:val="20"/>
          <w:szCs w:val="20"/>
        </w:rPr>
        <w:t>a nomination form</w:t>
      </w:r>
      <w:r w:rsidRPr="00B27D2F">
        <w:rPr>
          <w:rFonts w:ascii="Arial" w:hAnsi="Arial" w:cs="Arial"/>
          <w:sz w:val="20"/>
          <w:szCs w:val="20"/>
        </w:rPr>
        <w:t xml:space="preserve"> and letters of support. </w:t>
      </w:r>
    </w:p>
    <w:p w14:paraId="595CF6CC" w14:textId="77777777" w:rsidR="00A8215C" w:rsidRPr="00B27D2F" w:rsidRDefault="00A8215C" w:rsidP="00A8215C">
      <w:pPr>
        <w:rPr>
          <w:rFonts w:ascii="Arial" w:hAnsi="Arial" w:cs="Arial"/>
          <w:sz w:val="20"/>
          <w:szCs w:val="20"/>
        </w:rPr>
      </w:pPr>
    </w:p>
    <w:p w14:paraId="5E74C9CC" w14:textId="77777777" w:rsidR="00017FE8" w:rsidRPr="00B27D2F" w:rsidRDefault="00017FE8" w:rsidP="00017FE8">
      <w:pPr>
        <w:rPr>
          <w:rFonts w:ascii="Arial" w:hAnsi="Arial" w:cs="Arial"/>
          <w:sz w:val="20"/>
          <w:szCs w:val="20"/>
        </w:rPr>
      </w:pPr>
      <w:r w:rsidRPr="00B27D2F">
        <w:rPr>
          <w:rFonts w:ascii="Arial" w:hAnsi="Arial" w:cs="Arial"/>
          <w:sz w:val="20"/>
          <w:szCs w:val="20"/>
        </w:rPr>
        <w:t xml:space="preserve">Submitting the best possible nomination for a distinguished colleague compliments both the candidate and the nominator and it assures that the nominee will be considered as favorably as possible. Obtaining the nominee’s assistance in compiling information is encouraged and will improve the accuracy and completeness of the documentation. It is the nominator’s responsibility to coordinate the nomination and to assure that it is complete and submitted before the deadline. </w:t>
      </w:r>
    </w:p>
    <w:p w14:paraId="416E8135" w14:textId="77777777" w:rsidR="00886AF1" w:rsidRPr="00B27D2F" w:rsidRDefault="00886AF1" w:rsidP="00017FE8">
      <w:pPr>
        <w:rPr>
          <w:rFonts w:ascii="Arial" w:hAnsi="Arial" w:cs="Arial"/>
          <w:sz w:val="20"/>
          <w:szCs w:val="20"/>
        </w:rPr>
      </w:pPr>
    </w:p>
    <w:p w14:paraId="475FAFE3" w14:textId="77777777" w:rsidR="00705474" w:rsidRPr="00B27D2F" w:rsidRDefault="00017FE8" w:rsidP="00705474">
      <w:pPr>
        <w:rPr>
          <w:rFonts w:ascii="Arial" w:hAnsi="Arial" w:cs="Arial"/>
          <w:sz w:val="20"/>
          <w:szCs w:val="20"/>
        </w:rPr>
      </w:pPr>
      <w:r w:rsidRPr="00B27D2F">
        <w:rPr>
          <w:rFonts w:ascii="Arial" w:hAnsi="Arial" w:cs="Arial"/>
          <w:sz w:val="20"/>
          <w:szCs w:val="20"/>
        </w:rPr>
        <w:t>Clearly identifying and evaluating the nominee’s contributions to weed science is the most important part of the nomination, because nominations are ranked on this basis. Explain why the nominee is not only an outstanding professional in his or her organization or region but also a national or international leader with respect to contributions to weed science. What are those very special contributions or accomplishments which qualify the nominee to be elected to be a Fellow or Honorary Member of WSSA?</w:t>
      </w:r>
      <w:r w:rsidRPr="00B27D2F">
        <w:rPr>
          <w:rFonts w:ascii="Arial" w:hAnsi="Arial" w:cs="Arial"/>
          <w:sz w:val="20"/>
          <w:szCs w:val="20"/>
        </w:rPr>
        <w:br/>
      </w:r>
    </w:p>
    <w:p w14:paraId="3CEB64F1" w14:textId="77777777" w:rsidR="00705474" w:rsidRPr="00B27D2F" w:rsidRDefault="00705474" w:rsidP="00705474">
      <w:pPr>
        <w:rPr>
          <w:rFonts w:ascii="Arial" w:hAnsi="Arial" w:cs="Arial"/>
          <w:b/>
          <w:sz w:val="20"/>
          <w:szCs w:val="20"/>
        </w:rPr>
      </w:pPr>
      <w:r w:rsidRPr="00B27D2F">
        <w:rPr>
          <w:rFonts w:ascii="Arial" w:hAnsi="Arial" w:cs="Arial"/>
          <w:b/>
          <w:sz w:val="20"/>
          <w:szCs w:val="20"/>
        </w:rPr>
        <w:t xml:space="preserve">Nomination </w:t>
      </w:r>
      <w:r w:rsidR="003C67F2" w:rsidRPr="00B27D2F">
        <w:rPr>
          <w:rFonts w:ascii="Arial" w:hAnsi="Arial" w:cs="Arial"/>
          <w:b/>
          <w:sz w:val="20"/>
          <w:szCs w:val="20"/>
        </w:rPr>
        <w:t xml:space="preserve">Package </w:t>
      </w:r>
    </w:p>
    <w:p w14:paraId="2D8C4459" w14:textId="77777777" w:rsidR="00705474" w:rsidRPr="00B27D2F" w:rsidRDefault="00705474" w:rsidP="00705474">
      <w:pPr>
        <w:rPr>
          <w:rFonts w:ascii="Arial" w:hAnsi="Arial" w:cs="Arial"/>
          <w:b/>
          <w:sz w:val="20"/>
          <w:szCs w:val="20"/>
        </w:rPr>
      </w:pPr>
    </w:p>
    <w:p w14:paraId="7926D927" w14:textId="77777777" w:rsidR="003C67F2" w:rsidRPr="00B27D2F" w:rsidRDefault="003C67F2" w:rsidP="00D73DF7">
      <w:pPr>
        <w:numPr>
          <w:ilvl w:val="0"/>
          <w:numId w:val="9"/>
        </w:numPr>
        <w:rPr>
          <w:rFonts w:ascii="Arial" w:hAnsi="Arial" w:cs="Arial"/>
          <w:b/>
          <w:sz w:val="20"/>
          <w:szCs w:val="20"/>
        </w:rPr>
      </w:pPr>
      <w:r w:rsidRPr="00B27D2F">
        <w:rPr>
          <w:rFonts w:ascii="Arial" w:hAnsi="Arial" w:cs="Arial"/>
          <w:b/>
          <w:sz w:val="20"/>
          <w:szCs w:val="20"/>
        </w:rPr>
        <w:t>Nomination Form</w:t>
      </w:r>
    </w:p>
    <w:p w14:paraId="6265B0AA" w14:textId="77777777" w:rsidR="004F2DDA" w:rsidRPr="00B27D2F" w:rsidRDefault="004F2DDA" w:rsidP="004F2DDA">
      <w:pPr>
        <w:rPr>
          <w:rFonts w:ascii="Arial" w:hAnsi="Arial" w:cs="Arial"/>
          <w:b/>
          <w:sz w:val="20"/>
          <w:szCs w:val="20"/>
        </w:rPr>
      </w:pPr>
    </w:p>
    <w:p w14:paraId="72376191" w14:textId="77777777" w:rsidR="004F2DDA" w:rsidRPr="00B27D2F" w:rsidRDefault="00CF7FDF" w:rsidP="00CF7FDF">
      <w:pPr>
        <w:tabs>
          <w:tab w:val="left" w:pos="360"/>
        </w:tabs>
        <w:rPr>
          <w:rFonts w:ascii="Arial" w:hAnsi="Arial" w:cs="Arial"/>
          <w:sz w:val="20"/>
          <w:szCs w:val="20"/>
        </w:rPr>
      </w:pPr>
      <w:r w:rsidRPr="00B27D2F">
        <w:rPr>
          <w:rFonts w:ascii="Arial" w:hAnsi="Arial" w:cs="Arial"/>
          <w:b/>
          <w:sz w:val="20"/>
          <w:szCs w:val="20"/>
        </w:rPr>
        <w:tab/>
      </w:r>
      <w:r w:rsidR="004F2DDA" w:rsidRPr="00B27D2F">
        <w:rPr>
          <w:rFonts w:ascii="Arial" w:hAnsi="Arial" w:cs="Arial"/>
          <w:b/>
          <w:sz w:val="20"/>
          <w:szCs w:val="20"/>
        </w:rPr>
        <w:t xml:space="preserve">Nominee: </w:t>
      </w:r>
      <w:r w:rsidR="004F2DDA" w:rsidRPr="00B27D2F">
        <w:rPr>
          <w:rFonts w:ascii="Arial" w:hAnsi="Arial" w:cs="Arial"/>
          <w:sz w:val="20"/>
          <w:szCs w:val="20"/>
        </w:rPr>
        <w:t>Name, address, phone number and email address.</w:t>
      </w:r>
    </w:p>
    <w:p w14:paraId="51A6E286" w14:textId="77777777" w:rsidR="004F2DDA" w:rsidRPr="00B27D2F" w:rsidRDefault="004F2DDA" w:rsidP="00CF7FDF">
      <w:pPr>
        <w:tabs>
          <w:tab w:val="left" w:pos="360"/>
        </w:tabs>
        <w:rPr>
          <w:rFonts w:ascii="Arial" w:hAnsi="Arial" w:cs="Arial"/>
          <w:b/>
          <w:sz w:val="20"/>
          <w:szCs w:val="20"/>
        </w:rPr>
      </w:pPr>
    </w:p>
    <w:p w14:paraId="0A4D096C" w14:textId="77777777" w:rsidR="004F2DDA" w:rsidRPr="00B27D2F" w:rsidRDefault="00CF7FDF" w:rsidP="00CF7FDF">
      <w:pPr>
        <w:tabs>
          <w:tab w:val="left" w:pos="360"/>
        </w:tabs>
        <w:rPr>
          <w:rFonts w:ascii="Arial" w:hAnsi="Arial" w:cs="Arial"/>
          <w:sz w:val="20"/>
          <w:szCs w:val="20"/>
        </w:rPr>
      </w:pPr>
      <w:r w:rsidRPr="00B27D2F">
        <w:rPr>
          <w:rFonts w:ascii="Arial" w:hAnsi="Arial" w:cs="Arial"/>
          <w:b/>
          <w:sz w:val="20"/>
          <w:szCs w:val="20"/>
        </w:rPr>
        <w:tab/>
        <w:t>Nominator</w:t>
      </w:r>
      <w:r w:rsidR="004F2DDA" w:rsidRPr="00B27D2F">
        <w:rPr>
          <w:rFonts w:ascii="Arial" w:hAnsi="Arial" w:cs="Arial"/>
          <w:b/>
          <w:sz w:val="20"/>
          <w:szCs w:val="20"/>
        </w:rPr>
        <w:t xml:space="preserve">: </w:t>
      </w:r>
      <w:r w:rsidR="004F2DDA" w:rsidRPr="00B27D2F">
        <w:rPr>
          <w:rFonts w:ascii="Arial" w:hAnsi="Arial" w:cs="Arial"/>
          <w:sz w:val="20"/>
          <w:szCs w:val="20"/>
        </w:rPr>
        <w:t xml:space="preserve"> Name, phone number and email address.</w:t>
      </w:r>
    </w:p>
    <w:p w14:paraId="486F2670" w14:textId="77777777" w:rsidR="004F2DDA" w:rsidRPr="00B27D2F" w:rsidRDefault="004F2DDA" w:rsidP="004F2DDA">
      <w:pPr>
        <w:rPr>
          <w:rFonts w:ascii="Arial" w:hAnsi="Arial" w:cs="Arial"/>
          <w:sz w:val="20"/>
          <w:szCs w:val="20"/>
        </w:rPr>
      </w:pPr>
    </w:p>
    <w:p w14:paraId="6B2264FC"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Degrees received.</w:t>
      </w:r>
      <w:r w:rsidRPr="00B27D2F">
        <w:rPr>
          <w:rFonts w:ascii="Arial" w:hAnsi="Arial" w:cs="Arial"/>
          <w:sz w:val="20"/>
          <w:szCs w:val="20"/>
        </w:rPr>
        <w:t xml:space="preserve"> Give field, date, and institution for each degree.</w:t>
      </w:r>
      <w:r w:rsidRPr="00B27D2F">
        <w:rPr>
          <w:rFonts w:ascii="Arial" w:hAnsi="Arial" w:cs="Arial"/>
          <w:sz w:val="20"/>
          <w:szCs w:val="20"/>
        </w:rPr>
        <w:br/>
      </w:r>
    </w:p>
    <w:p w14:paraId="218910A2"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 xml:space="preserve">Honors and </w:t>
      </w:r>
      <w:r w:rsidR="002F4B36" w:rsidRPr="00B27D2F">
        <w:rPr>
          <w:rFonts w:ascii="Arial" w:hAnsi="Arial" w:cs="Arial"/>
          <w:b/>
          <w:sz w:val="20"/>
          <w:szCs w:val="20"/>
        </w:rPr>
        <w:t>a</w:t>
      </w:r>
      <w:r w:rsidRPr="00B27D2F">
        <w:rPr>
          <w:rFonts w:ascii="Arial" w:hAnsi="Arial" w:cs="Arial"/>
          <w:b/>
          <w:sz w:val="20"/>
          <w:szCs w:val="20"/>
        </w:rPr>
        <w:t xml:space="preserve">wards.  </w:t>
      </w:r>
      <w:r w:rsidRPr="00B27D2F">
        <w:rPr>
          <w:rFonts w:ascii="Arial" w:hAnsi="Arial" w:cs="Arial"/>
          <w:sz w:val="20"/>
          <w:szCs w:val="20"/>
        </w:rPr>
        <w:t>Cite Fellow (or similar) recognition by related societies, titles and awards of merit for exceptional scientific contributions within a company or institution, and distinguished lectureships (invited). This item does not refer to meetings attended, junkets, etc. For elected offices, see No. 13.</w:t>
      </w:r>
      <w:r w:rsidRPr="00B27D2F">
        <w:rPr>
          <w:rFonts w:ascii="Arial" w:hAnsi="Arial" w:cs="Arial"/>
          <w:sz w:val="20"/>
          <w:szCs w:val="20"/>
        </w:rPr>
        <w:br/>
      </w:r>
    </w:p>
    <w:p w14:paraId="224FDEB6"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lastRenderedPageBreak/>
        <w:t>Professional positions held</w:t>
      </w:r>
      <w:r w:rsidRPr="00B27D2F">
        <w:rPr>
          <w:rFonts w:ascii="Arial" w:hAnsi="Arial" w:cs="Arial"/>
          <w:sz w:val="20"/>
          <w:szCs w:val="20"/>
        </w:rPr>
        <w:t xml:space="preserve">. Give years, geographical location, company or institution and clearly state nature of his/her work and responsibility. </w:t>
      </w:r>
    </w:p>
    <w:p w14:paraId="6D1FA702" w14:textId="77777777" w:rsidR="0009433E" w:rsidRPr="00B27D2F" w:rsidRDefault="0009433E" w:rsidP="005533D0">
      <w:pPr>
        <w:ind w:left="720" w:hanging="360"/>
        <w:rPr>
          <w:rFonts w:ascii="Arial" w:hAnsi="Arial" w:cs="Arial"/>
          <w:b/>
          <w:sz w:val="20"/>
          <w:szCs w:val="20"/>
        </w:rPr>
      </w:pPr>
    </w:p>
    <w:p w14:paraId="7256EF16"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Books published.</w:t>
      </w:r>
      <w:r w:rsidRPr="00B27D2F">
        <w:rPr>
          <w:rFonts w:ascii="Arial" w:hAnsi="Arial" w:cs="Arial"/>
          <w:sz w:val="20"/>
          <w:szCs w:val="20"/>
        </w:rPr>
        <w:t xml:space="preserve">  Give complete title, date, publisher, number of pages.</w:t>
      </w:r>
    </w:p>
    <w:p w14:paraId="0C1F0679" w14:textId="77777777" w:rsidR="0009433E" w:rsidRPr="00B27D2F" w:rsidRDefault="0009433E" w:rsidP="005533D0">
      <w:pPr>
        <w:ind w:left="720" w:hanging="360"/>
        <w:rPr>
          <w:rFonts w:ascii="Arial" w:hAnsi="Arial" w:cs="Arial"/>
          <w:b/>
          <w:sz w:val="20"/>
          <w:szCs w:val="20"/>
        </w:rPr>
      </w:pPr>
    </w:p>
    <w:p w14:paraId="1D47FD97"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Books or proceedings edited.</w:t>
      </w:r>
      <w:r w:rsidRPr="00B27D2F">
        <w:rPr>
          <w:rFonts w:ascii="Arial" w:hAnsi="Arial" w:cs="Arial"/>
          <w:sz w:val="20"/>
          <w:szCs w:val="20"/>
        </w:rPr>
        <w:t xml:space="preserve">  Give complete title, date, publisher, number of pages. </w:t>
      </w:r>
      <w:r w:rsidRPr="00B27D2F">
        <w:rPr>
          <w:rFonts w:ascii="Arial" w:hAnsi="Arial" w:cs="Arial"/>
          <w:sz w:val="20"/>
          <w:szCs w:val="20"/>
        </w:rPr>
        <w:br/>
      </w:r>
    </w:p>
    <w:p w14:paraId="6DD85515"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Major technical research publications.</w:t>
      </w:r>
      <w:r w:rsidRPr="00B27D2F">
        <w:rPr>
          <w:rFonts w:ascii="Arial" w:hAnsi="Arial" w:cs="Arial"/>
          <w:sz w:val="20"/>
          <w:szCs w:val="20"/>
        </w:rPr>
        <w:t xml:space="preserve">  Cite all papers reporting major original research in the past 10 years and indicate the total career number. (Do not include results of annual herbicide testing or surveys).</w:t>
      </w:r>
    </w:p>
    <w:p w14:paraId="1F44EE8F" w14:textId="77777777" w:rsidR="0009433E" w:rsidRPr="00B27D2F" w:rsidRDefault="0009433E" w:rsidP="005533D0">
      <w:pPr>
        <w:ind w:left="720" w:hanging="360"/>
        <w:rPr>
          <w:rFonts w:ascii="Arial" w:hAnsi="Arial" w:cs="Arial"/>
          <w:b/>
          <w:sz w:val="20"/>
          <w:szCs w:val="20"/>
        </w:rPr>
      </w:pPr>
    </w:p>
    <w:p w14:paraId="32809507"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 xml:space="preserve">Major </w:t>
      </w:r>
      <w:r w:rsidR="0031033B" w:rsidRPr="00B27D2F">
        <w:rPr>
          <w:rFonts w:ascii="Arial" w:hAnsi="Arial" w:cs="Arial"/>
          <w:b/>
          <w:sz w:val="20"/>
          <w:szCs w:val="20"/>
        </w:rPr>
        <w:t>e</w:t>
      </w:r>
      <w:r w:rsidRPr="00B27D2F">
        <w:rPr>
          <w:rFonts w:ascii="Arial" w:hAnsi="Arial" w:cs="Arial"/>
          <w:b/>
          <w:sz w:val="20"/>
          <w:szCs w:val="20"/>
        </w:rPr>
        <w:t>xtension and non</w:t>
      </w:r>
      <w:r w:rsidR="0031033B" w:rsidRPr="00B27D2F">
        <w:rPr>
          <w:rFonts w:ascii="Arial" w:hAnsi="Arial" w:cs="Arial"/>
          <w:b/>
          <w:sz w:val="20"/>
          <w:szCs w:val="20"/>
        </w:rPr>
        <w:t>-</w:t>
      </w:r>
      <w:r w:rsidRPr="00B27D2F">
        <w:rPr>
          <w:rFonts w:ascii="Arial" w:hAnsi="Arial" w:cs="Arial"/>
          <w:b/>
          <w:sz w:val="20"/>
          <w:szCs w:val="20"/>
        </w:rPr>
        <w:t xml:space="preserve">technical publications. </w:t>
      </w:r>
      <w:r w:rsidRPr="00B27D2F">
        <w:rPr>
          <w:rFonts w:ascii="Arial" w:hAnsi="Arial" w:cs="Arial"/>
          <w:sz w:val="20"/>
          <w:szCs w:val="20"/>
        </w:rPr>
        <w:t>Cite major extension publications and major non</w:t>
      </w:r>
      <w:r w:rsidR="0031033B" w:rsidRPr="00B27D2F">
        <w:rPr>
          <w:rFonts w:ascii="Arial" w:hAnsi="Arial" w:cs="Arial"/>
          <w:sz w:val="20"/>
          <w:szCs w:val="20"/>
        </w:rPr>
        <w:t>-</w:t>
      </w:r>
      <w:r w:rsidRPr="00B27D2F">
        <w:rPr>
          <w:rFonts w:ascii="Arial" w:hAnsi="Arial" w:cs="Arial"/>
          <w:sz w:val="20"/>
          <w:szCs w:val="20"/>
        </w:rPr>
        <w:t>technical papers, written in the last 10 years and indicate career numbers. (These should be publications that had a major impact on the understanding of weed science by user groups or by the general public).</w:t>
      </w:r>
      <w:r w:rsidRPr="00B27D2F">
        <w:rPr>
          <w:rFonts w:ascii="Arial" w:hAnsi="Arial" w:cs="Arial"/>
          <w:sz w:val="20"/>
          <w:szCs w:val="20"/>
        </w:rPr>
        <w:br/>
      </w:r>
    </w:p>
    <w:p w14:paraId="09E20669"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Educational contributions</w:t>
      </w:r>
      <w:r w:rsidRPr="00B27D2F">
        <w:rPr>
          <w:rFonts w:ascii="Arial" w:hAnsi="Arial" w:cs="Arial"/>
          <w:sz w:val="20"/>
          <w:szCs w:val="20"/>
        </w:rPr>
        <w:t>.  List multiple credit courses the candidate has taught in weed science or agriculture and other contributions. State where the courses were taught and for how long.</w:t>
      </w:r>
      <w:r w:rsidRPr="00B27D2F">
        <w:rPr>
          <w:rFonts w:ascii="Arial" w:hAnsi="Arial" w:cs="Arial"/>
          <w:sz w:val="20"/>
          <w:szCs w:val="20"/>
        </w:rPr>
        <w:br/>
      </w:r>
    </w:p>
    <w:p w14:paraId="3F1CADF4"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Extension contributions.</w:t>
      </w:r>
      <w:r w:rsidRPr="00B27D2F">
        <w:rPr>
          <w:rFonts w:ascii="Arial" w:hAnsi="Arial" w:cs="Arial"/>
          <w:sz w:val="20"/>
          <w:szCs w:val="20"/>
        </w:rPr>
        <w:t xml:space="preserve"> Cite exceptional and outstanding programs developed to further weed science. Do not include normal program work; this award is for meritorious service.</w:t>
      </w:r>
      <w:r w:rsidRPr="00B27D2F">
        <w:rPr>
          <w:rFonts w:ascii="Arial" w:hAnsi="Arial" w:cs="Arial"/>
          <w:sz w:val="20"/>
          <w:szCs w:val="20"/>
        </w:rPr>
        <w:br/>
      </w:r>
    </w:p>
    <w:p w14:paraId="4A4A523D"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 xml:space="preserve">Research contributions.  </w:t>
      </w:r>
      <w:r w:rsidRPr="00B27D2F">
        <w:rPr>
          <w:rFonts w:ascii="Arial" w:hAnsi="Arial" w:cs="Arial"/>
          <w:sz w:val="20"/>
          <w:szCs w:val="20"/>
        </w:rPr>
        <w:t>Without regard to paper publishing, tell in your own words the specific, original ideas from this nominee’s research which have been important to weed science. If the nominee has research responsibilities, for what original research contributions should he/she be honored?</w:t>
      </w:r>
      <w:r w:rsidRPr="00B27D2F">
        <w:rPr>
          <w:rFonts w:ascii="Arial" w:hAnsi="Arial" w:cs="Arial"/>
          <w:sz w:val="20"/>
          <w:szCs w:val="20"/>
        </w:rPr>
        <w:br/>
      </w:r>
    </w:p>
    <w:p w14:paraId="2041DDE1"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List contributions the candidate has made to agriculture in other lands.</w:t>
      </w:r>
      <w:r w:rsidRPr="00B27D2F">
        <w:rPr>
          <w:rFonts w:ascii="Arial" w:hAnsi="Arial" w:cs="Arial"/>
          <w:sz w:val="20"/>
          <w:szCs w:val="20"/>
        </w:rPr>
        <w:br/>
      </w:r>
    </w:p>
    <w:p w14:paraId="19E9D3E9"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Professional contributions outside of weed science.</w:t>
      </w:r>
      <w:r w:rsidRPr="00B27D2F">
        <w:rPr>
          <w:rFonts w:ascii="Arial" w:hAnsi="Arial" w:cs="Arial"/>
          <w:sz w:val="20"/>
          <w:szCs w:val="20"/>
        </w:rPr>
        <w:t xml:space="preserve"> List contributions in other scientific fields.</w:t>
      </w:r>
      <w:r w:rsidRPr="00B27D2F">
        <w:rPr>
          <w:rFonts w:ascii="Arial" w:hAnsi="Arial" w:cs="Arial"/>
          <w:sz w:val="20"/>
          <w:szCs w:val="20"/>
        </w:rPr>
        <w:br/>
      </w:r>
    </w:p>
    <w:p w14:paraId="3A735CF3" w14:textId="77777777" w:rsidR="0009433E"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List elected offices or major posts held in WSSA.</w:t>
      </w:r>
      <w:r w:rsidRPr="00B27D2F">
        <w:rPr>
          <w:rFonts w:ascii="Arial" w:hAnsi="Arial" w:cs="Arial"/>
          <w:sz w:val="20"/>
          <w:szCs w:val="20"/>
        </w:rPr>
        <w:br/>
        <w:t xml:space="preserve"> </w:t>
      </w:r>
    </w:p>
    <w:p w14:paraId="76C19ECE" w14:textId="77777777" w:rsidR="00E56152" w:rsidRPr="00B27D2F" w:rsidRDefault="0009433E" w:rsidP="005533D0">
      <w:pPr>
        <w:numPr>
          <w:ilvl w:val="1"/>
          <w:numId w:val="9"/>
        </w:numPr>
        <w:ind w:left="720"/>
        <w:rPr>
          <w:rFonts w:ascii="Arial" w:hAnsi="Arial" w:cs="Arial"/>
          <w:b/>
          <w:sz w:val="20"/>
          <w:szCs w:val="20"/>
        </w:rPr>
      </w:pPr>
      <w:r w:rsidRPr="00B27D2F">
        <w:rPr>
          <w:rFonts w:ascii="Arial" w:hAnsi="Arial" w:cs="Arial"/>
          <w:b/>
          <w:sz w:val="20"/>
          <w:szCs w:val="20"/>
        </w:rPr>
        <w:t>List elected offices or major posts held in state or regional weed science societies or similar organizations in other countries.</w:t>
      </w:r>
    </w:p>
    <w:p w14:paraId="7CF63E71" w14:textId="77777777" w:rsidR="00E56152" w:rsidRPr="00B27D2F" w:rsidRDefault="00E56152" w:rsidP="00E56152">
      <w:pPr>
        <w:rPr>
          <w:rFonts w:ascii="Arial" w:hAnsi="Arial" w:cs="Arial"/>
          <w:b/>
          <w:sz w:val="20"/>
          <w:szCs w:val="20"/>
        </w:rPr>
      </w:pPr>
    </w:p>
    <w:p w14:paraId="0DC66DC3" w14:textId="77777777" w:rsidR="00E56152" w:rsidRPr="00B27D2F" w:rsidRDefault="0009433E" w:rsidP="00D73DF7">
      <w:pPr>
        <w:numPr>
          <w:ilvl w:val="0"/>
          <w:numId w:val="9"/>
        </w:numPr>
        <w:rPr>
          <w:rFonts w:ascii="Arial" w:hAnsi="Arial" w:cs="Arial"/>
          <w:b/>
          <w:sz w:val="20"/>
          <w:szCs w:val="20"/>
        </w:rPr>
      </w:pPr>
      <w:r w:rsidRPr="00B27D2F">
        <w:rPr>
          <w:rFonts w:ascii="Arial" w:hAnsi="Arial" w:cs="Arial"/>
          <w:b/>
          <w:sz w:val="20"/>
          <w:szCs w:val="20"/>
        </w:rPr>
        <w:t>Supporting Letters</w:t>
      </w:r>
    </w:p>
    <w:p w14:paraId="106D9D4C" w14:textId="77777777" w:rsidR="00E56152" w:rsidRPr="00B27D2F" w:rsidRDefault="0031033B" w:rsidP="00D73DF7">
      <w:pPr>
        <w:ind w:left="720"/>
        <w:rPr>
          <w:rFonts w:ascii="Arial" w:hAnsi="Arial" w:cs="Arial"/>
          <w:sz w:val="20"/>
          <w:szCs w:val="20"/>
        </w:rPr>
      </w:pPr>
      <w:r w:rsidRPr="00B27D2F">
        <w:rPr>
          <w:rFonts w:ascii="Arial" w:hAnsi="Arial" w:cs="Arial"/>
          <w:sz w:val="20"/>
          <w:szCs w:val="20"/>
        </w:rPr>
        <w:t>The nominator is responsible for soliciting supporting letters from at least 3 but not more than 5 active WSSA members.</w:t>
      </w:r>
    </w:p>
    <w:sectPr w:rsidR="00E56152" w:rsidRPr="00B27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F95"/>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8C3B82"/>
    <w:multiLevelType w:val="multilevel"/>
    <w:tmpl w:val="0FAEDA4A"/>
    <w:lvl w:ilvl="0">
      <w:start w:val="1"/>
      <w:numFmt w:val="upperLetter"/>
      <w:lvlText w:val="%1."/>
      <w:lvlJc w:val="left"/>
      <w:pPr>
        <w:tabs>
          <w:tab w:val="num" w:pos="36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6481C78"/>
    <w:multiLevelType w:val="multilevel"/>
    <w:tmpl w:val="9E084812"/>
    <w:lvl w:ilvl="0">
      <w:start w:val="1"/>
      <w:numFmt w:val="upperLetter"/>
      <w:lvlText w:val="%1."/>
      <w:lvlJc w:val="left"/>
      <w:pPr>
        <w:tabs>
          <w:tab w:val="num" w:pos="360"/>
        </w:tabs>
        <w:ind w:left="720" w:hanging="720"/>
      </w:pPr>
      <w:rPr>
        <w:rFonts w:hint="default"/>
        <w:b/>
        <w:i w:val="0"/>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FFE3038"/>
    <w:multiLevelType w:val="multilevel"/>
    <w:tmpl w:val="0E90F97A"/>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EF10EC"/>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C4F27CE"/>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AD53A8"/>
    <w:multiLevelType w:val="multilevel"/>
    <w:tmpl w:val="0B38ACD2"/>
    <w:lvl w:ilvl="0">
      <w:start w:val="1"/>
      <w:numFmt w:val="upperRoman"/>
      <w:lvlText w:val="%1."/>
      <w:lvlJc w:val="left"/>
      <w:pPr>
        <w:tabs>
          <w:tab w:val="num" w:pos="360"/>
        </w:tabs>
        <w:ind w:left="360" w:hanging="360"/>
      </w:pPr>
      <w:rPr>
        <w:rFonts w:ascii="Tahoma" w:hAnsi="Tahoma" w:hint="default"/>
        <w:b/>
        <w:i w:val="0"/>
        <w:sz w:val="20"/>
      </w:rPr>
    </w:lvl>
    <w:lvl w:ilvl="1">
      <w:start w:val="1"/>
      <w:numFmt w:val="decimal"/>
      <w:lvlText w:val="%2."/>
      <w:lvlJc w:val="left"/>
      <w:pPr>
        <w:tabs>
          <w:tab w:val="num" w:pos="720"/>
        </w:tabs>
        <w:ind w:left="1080" w:hanging="360"/>
      </w:pPr>
      <w:rPr>
        <w:rFonts w:hint="default"/>
        <w:b/>
        <w:i w:val="0"/>
        <w:sz w:val="2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D05AEC"/>
    <w:multiLevelType w:val="multilevel"/>
    <w:tmpl w:val="277AE4E8"/>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66E4EE5"/>
    <w:multiLevelType w:val="multilevel"/>
    <w:tmpl w:val="A086C29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4"/>
  </w:num>
  <w:num w:numId="3">
    <w:abstractNumId w:val="3"/>
  </w:num>
  <w:num w:numId="4">
    <w:abstractNumId w:val="2"/>
  </w:num>
  <w:num w:numId="5">
    <w:abstractNumId w:val="8"/>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74"/>
    <w:rsid w:val="00001221"/>
    <w:rsid w:val="0000458A"/>
    <w:rsid w:val="00012BA5"/>
    <w:rsid w:val="00014666"/>
    <w:rsid w:val="00014F2B"/>
    <w:rsid w:val="00017FE8"/>
    <w:rsid w:val="000221C2"/>
    <w:rsid w:val="00023C02"/>
    <w:rsid w:val="00026B15"/>
    <w:rsid w:val="00032DAA"/>
    <w:rsid w:val="00033EF7"/>
    <w:rsid w:val="00034879"/>
    <w:rsid w:val="00034C4B"/>
    <w:rsid w:val="000363A6"/>
    <w:rsid w:val="000368FC"/>
    <w:rsid w:val="00037A50"/>
    <w:rsid w:val="0004116E"/>
    <w:rsid w:val="0004149D"/>
    <w:rsid w:val="0004393E"/>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33E"/>
    <w:rsid w:val="00094C7E"/>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77B43"/>
    <w:rsid w:val="0018149E"/>
    <w:rsid w:val="00187BF5"/>
    <w:rsid w:val="00187D08"/>
    <w:rsid w:val="00191CC2"/>
    <w:rsid w:val="00193C2B"/>
    <w:rsid w:val="00193C9C"/>
    <w:rsid w:val="00193DF4"/>
    <w:rsid w:val="001975B1"/>
    <w:rsid w:val="001A0136"/>
    <w:rsid w:val="001A2F48"/>
    <w:rsid w:val="001A3189"/>
    <w:rsid w:val="001B0E38"/>
    <w:rsid w:val="001B226E"/>
    <w:rsid w:val="001B6DFD"/>
    <w:rsid w:val="001B79E5"/>
    <w:rsid w:val="001C11B8"/>
    <w:rsid w:val="001C2417"/>
    <w:rsid w:val="001C52C0"/>
    <w:rsid w:val="001C5B90"/>
    <w:rsid w:val="001C65FF"/>
    <w:rsid w:val="001D3065"/>
    <w:rsid w:val="001D4FC5"/>
    <w:rsid w:val="001D5E8C"/>
    <w:rsid w:val="001D6F10"/>
    <w:rsid w:val="001D7733"/>
    <w:rsid w:val="001E09AF"/>
    <w:rsid w:val="001E4571"/>
    <w:rsid w:val="001E57E1"/>
    <w:rsid w:val="001F5C01"/>
    <w:rsid w:val="001F6339"/>
    <w:rsid w:val="001F77D9"/>
    <w:rsid w:val="001F7836"/>
    <w:rsid w:val="00201233"/>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A7AB6"/>
    <w:rsid w:val="002B0245"/>
    <w:rsid w:val="002B5855"/>
    <w:rsid w:val="002B7480"/>
    <w:rsid w:val="002C05C2"/>
    <w:rsid w:val="002C1F79"/>
    <w:rsid w:val="002C2097"/>
    <w:rsid w:val="002C3C22"/>
    <w:rsid w:val="002C48AD"/>
    <w:rsid w:val="002C5618"/>
    <w:rsid w:val="002C6841"/>
    <w:rsid w:val="002D2675"/>
    <w:rsid w:val="002D291D"/>
    <w:rsid w:val="002D48D6"/>
    <w:rsid w:val="002D5817"/>
    <w:rsid w:val="002D6E11"/>
    <w:rsid w:val="002E6467"/>
    <w:rsid w:val="002E6CF4"/>
    <w:rsid w:val="002F19BD"/>
    <w:rsid w:val="002F1B52"/>
    <w:rsid w:val="002F43B5"/>
    <w:rsid w:val="002F4B36"/>
    <w:rsid w:val="00300088"/>
    <w:rsid w:val="00300736"/>
    <w:rsid w:val="00303143"/>
    <w:rsid w:val="0030355D"/>
    <w:rsid w:val="00303760"/>
    <w:rsid w:val="00304AD2"/>
    <w:rsid w:val="003100EC"/>
    <w:rsid w:val="0031033B"/>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A6F2C"/>
    <w:rsid w:val="003B3688"/>
    <w:rsid w:val="003B4B80"/>
    <w:rsid w:val="003C2243"/>
    <w:rsid w:val="003C2C2E"/>
    <w:rsid w:val="003C3446"/>
    <w:rsid w:val="003C458E"/>
    <w:rsid w:val="003C57C6"/>
    <w:rsid w:val="003C67F2"/>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52119"/>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2DDA"/>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60AC"/>
    <w:rsid w:val="00546F72"/>
    <w:rsid w:val="00550DD4"/>
    <w:rsid w:val="00551303"/>
    <w:rsid w:val="005533D0"/>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5E0F"/>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05474"/>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8BB"/>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86AF1"/>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5E57"/>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6658"/>
    <w:rsid w:val="009B7BC0"/>
    <w:rsid w:val="009C32FE"/>
    <w:rsid w:val="009C6630"/>
    <w:rsid w:val="009C7FEA"/>
    <w:rsid w:val="009D5B99"/>
    <w:rsid w:val="009E0113"/>
    <w:rsid w:val="009E1525"/>
    <w:rsid w:val="009E18AD"/>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15C"/>
    <w:rsid w:val="00A82928"/>
    <w:rsid w:val="00A82C9C"/>
    <w:rsid w:val="00A83C32"/>
    <w:rsid w:val="00A846A9"/>
    <w:rsid w:val="00A84A87"/>
    <w:rsid w:val="00A95142"/>
    <w:rsid w:val="00A971F5"/>
    <w:rsid w:val="00AA1E44"/>
    <w:rsid w:val="00AA79FF"/>
    <w:rsid w:val="00AB50F7"/>
    <w:rsid w:val="00AC1A1A"/>
    <w:rsid w:val="00AC2DA7"/>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27D2F"/>
    <w:rsid w:val="00B30035"/>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5ECD"/>
    <w:rsid w:val="00B96026"/>
    <w:rsid w:val="00B97A6F"/>
    <w:rsid w:val="00BA0AE5"/>
    <w:rsid w:val="00BA3546"/>
    <w:rsid w:val="00BA383B"/>
    <w:rsid w:val="00BA5B49"/>
    <w:rsid w:val="00BB08A7"/>
    <w:rsid w:val="00BB3A92"/>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52B9"/>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CF7FDF"/>
    <w:rsid w:val="00D01654"/>
    <w:rsid w:val="00D06030"/>
    <w:rsid w:val="00D061D4"/>
    <w:rsid w:val="00D10199"/>
    <w:rsid w:val="00D161D9"/>
    <w:rsid w:val="00D22370"/>
    <w:rsid w:val="00D23022"/>
    <w:rsid w:val="00D26113"/>
    <w:rsid w:val="00D27D32"/>
    <w:rsid w:val="00D311E4"/>
    <w:rsid w:val="00D3177C"/>
    <w:rsid w:val="00D31EAE"/>
    <w:rsid w:val="00D34756"/>
    <w:rsid w:val="00D34E6B"/>
    <w:rsid w:val="00D35026"/>
    <w:rsid w:val="00D354FF"/>
    <w:rsid w:val="00D35E9B"/>
    <w:rsid w:val="00D45231"/>
    <w:rsid w:val="00D453EC"/>
    <w:rsid w:val="00D54F08"/>
    <w:rsid w:val="00D573C9"/>
    <w:rsid w:val="00D635A0"/>
    <w:rsid w:val="00D64275"/>
    <w:rsid w:val="00D647ED"/>
    <w:rsid w:val="00D6537C"/>
    <w:rsid w:val="00D663F5"/>
    <w:rsid w:val="00D667FF"/>
    <w:rsid w:val="00D71521"/>
    <w:rsid w:val="00D71958"/>
    <w:rsid w:val="00D73DF7"/>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7252"/>
    <w:rsid w:val="00DC7321"/>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27132"/>
    <w:rsid w:val="00E31D5D"/>
    <w:rsid w:val="00E33B45"/>
    <w:rsid w:val="00E33C38"/>
    <w:rsid w:val="00E33F01"/>
    <w:rsid w:val="00E34353"/>
    <w:rsid w:val="00E37BF5"/>
    <w:rsid w:val="00E37F3C"/>
    <w:rsid w:val="00E430B6"/>
    <w:rsid w:val="00E4571A"/>
    <w:rsid w:val="00E521C7"/>
    <w:rsid w:val="00E54A4E"/>
    <w:rsid w:val="00E56152"/>
    <w:rsid w:val="00E57EB7"/>
    <w:rsid w:val="00E610C8"/>
    <w:rsid w:val="00E61229"/>
    <w:rsid w:val="00E61E36"/>
    <w:rsid w:val="00E62F85"/>
    <w:rsid w:val="00E6311D"/>
    <w:rsid w:val="00E64C9A"/>
    <w:rsid w:val="00E70B12"/>
    <w:rsid w:val="00E72D36"/>
    <w:rsid w:val="00E7736A"/>
    <w:rsid w:val="00E80147"/>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B6DB7"/>
    <w:rsid w:val="00EC3139"/>
    <w:rsid w:val="00EC318F"/>
    <w:rsid w:val="00EC7DC5"/>
    <w:rsid w:val="00ED24B3"/>
    <w:rsid w:val="00ED288C"/>
    <w:rsid w:val="00ED30AC"/>
    <w:rsid w:val="00ED4735"/>
    <w:rsid w:val="00ED4AAE"/>
    <w:rsid w:val="00ED4EB5"/>
    <w:rsid w:val="00ED5362"/>
    <w:rsid w:val="00EE0641"/>
    <w:rsid w:val="00EE2555"/>
    <w:rsid w:val="00EE3A16"/>
    <w:rsid w:val="00EE458A"/>
    <w:rsid w:val="00EE626A"/>
    <w:rsid w:val="00EF0EC7"/>
    <w:rsid w:val="00EF5422"/>
    <w:rsid w:val="00F01B5F"/>
    <w:rsid w:val="00F0398B"/>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46E2"/>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B2637B"/>
  <w15:chartTrackingRefBased/>
  <w15:docId w15:val="{A25A0679-B541-480C-B0EB-3DA87EA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474"/>
    <w:rPr>
      <w:color w:val="0000FF"/>
      <w:u w:val="single"/>
    </w:rPr>
  </w:style>
  <w:style w:type="paragraph" w:styleId="BalloonText">
    <w:name w:val="Balloon Text"/>
    <w:basedOn w:val="Normal"/>
    <w:semiHidden/>
    <w:rsid w:val="00DC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hna.Reddy@ar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WSSA EARLY CAREER OUTSTANDING SCIENTIST AWARD</vt:lpstr>
    </vt:vector>
  </TitlesOfParts>
  <Company>USDA-ARS-NPA, WMR</Company>
  <LinksUpToDate>false</LinksUpToDate>
  <CharactersWithSpaces>4809</CharactersWithSpaces>
  <SharedDoc>false</SharedDoc>
  <HLinks>
    <vt:vector size="6" baseType="variant">
      <vt:variant>
        <vt:i4>4456547</vt:i4>
      </vt:variant>
      <vt:variant>
        <vt:i4>0</vt:i4>
      </vt:variant>
      <vt:variant>
        <vt:i4>0</vt:i4>
      </vt:variant>
      <vt:variant>
        <vt:i4>5</vt:i4>
      </vt:variant>
      <vt:variant>
        <vt:lpwstr>mailto:Krishna.Reddy@ars.usda.gov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HONORARY AWARD</dc:title>
  <dc:subject/>
  <dc:creator>L J Wiles</dc:creator>
  <cp:keywords/>
  <cp:lastModifiedBy>Lingenfelter, Dwight Daniel</cp:lastModifiedBy>
  <cp:revision>2</cp:revision>
  <dcterms:created xsi:type="dcterms:W3CDTF">2019-08-16T17:40:00Z</dcterms:created>
  <dcterms:modified xsi:type="dcterms:W3CDTF">2019-08-16T17:40:00Z</dcterms:modified>
</cp:coreProperties>
</file>