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74" w:rsidRPr="00E23555" w:rsidRDefault="00705474" w:rsidP="00705474">
      <w:pPr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E23555">
        <w:rPr>
          <w:rFonts w:ascii="Arial" w:hAnsi="Arial" w:cs="Arial"/>
          <w:b/>
          <w:sz w:val="22"/>
          <w:szCs w:val="20"/>
        </w:rPr>
        <w:t>WSSA</w:t>
      </w:r>
      <w:r w:rsidR="00017FE8" w:rsidRPr="00E23555">
        <w:rPr>
          <w:rFonts w:ascii="Arial" w:hAnsi="Arial" w:cs="Arial"/>
          <w:b/>
          <w:sz w:val="22"/>
          <w:szCs w:val="20"/>
        </w:rPr>
        <w:t xml:space="preserve"> </w:t>
      </w:r>
      <w:r w:rsidR="008D5E57" w:rsidRPr="00E23555">
        <w:rPr>
          <w:rFonts w:ascii="Arial" w:hAnsi="Arial" w:cs="Arial"/>
          <w:b/>
          <w:sz w:val="22"/>
          <w:szCs w:val="20"/>
        </w:rPr>
        <w:t>HONORARY MEMBER</w:t>
      </w:r>
      <w:r w:rsidR="00017FE8" w:rsidRPr="00E23555">
        <w:rPr>
          <w:rFonts w:ascii="Arial" w:hAnsi="Arial" w:cs="Arial"/>
          <w:b/>
          <w:sz w:val="22"/>
          <w:szCs w:val="20"/>
        </w:rPr>
        <w:t xml:space="preserve"> </w:t>
      </w:r>
      <w:r w:rsidRPr="00E23555">
        <w:rPr>
          <w:rFonts w:ascii="Arial" w:hAnsi="Arial" w:cs="Arial"/>
          <w:b/>
          <w:sz w:val="22"/>
          <w:szCs w:val="20"/>
        </w:rPr>
        <w:t>AWARD</w:t>
      </w:r>
    </w:p>
    <w:p w:rsidR="00DB7276" w:rsidRPr="00E23555" w:rsidRDefault="00DB7276" w:rsidP="00DB7276">
      <w:pPr>
        <w:jc w:val="center"/>
        <w:rPr>
          <w:rFonts w:ascii="Arial" w:hAnsi="Arial" w:cs="Arial"/>
          <w:b/>
          <w:sz w:val="22"/>
          <w:szCs w:val="22"/>
        </w:rPr>
      </w:pPr>
      <w:r w:rsidRPr="00E23555">
        <w:rPr>
          <w:rFonts w:ascii="Arial" w:hAnsi="Arial" w:cs="Arial"/>
          <w:b/>
          <w:sz w:val="22"/>
          <w:szCs w:val="22"/>
        </w:rPr>
        <w:t>Nomination Form</w:t>
      </w:r>
    </w:p>
    <w:p w:rsidR="00901694" w:rsidRPr="00E23555" w:rsidRDefault="00901694" w:rsidP="00901694">
      <w:pPr>
        <w:jc w:val="center"/>
        <w:rPr>
          <w:rFonts w:ascii="Arial" w:hAnsi="Arial" w:cs="Arial"/>
          <w:sz w:val="22"/>
          <w:szCs w:val="22"/>
        </w:rPr>
      </w:pPr>
      <w:r w:rsidRPr="00E23555">
        <w:rPr>
          <w:rFonts w:ascii="Arial" w:hAnsi="Arial" w:cs="Arial"/>
          <w:sz w:val="22"/>
          <w:szCs w:val="22"/>
        </w:rPr>
        <w:t xml:space="preserve">Email complete package to </w:t>
      </w:r>
      <w:r w:rsidR="006D5DD8" w:rsidRPr="00E23555">
        <w:rPr>
          <w:rFonts w:ascii="Arial" w:hAnsi="Arial" w:cs="Arial"/>
          <w:sz w:val="22"/>
          <w:szCs w:val="22"/>
        </w:rPr>
        <w:t xml:space="preserve">the </w:t>
      </w:r>
      <w:r w:rsidRPr="00E23555">
        <w:rPr>
          <w:rFonts w:ascii="Arial" w:hAnsi="Arial" w:cs="Arial"/>
          <w:sz w:val="22"/>
          <w:szCs w:val="22"/>
        </w:rPr>
        <w:t>subcommittee chair as a single pdf file</w:t>
      </w:r>
      <w:r w:rsidR="006D5DD8" w:rsidRPr="00E23555">
        <w:rPr>
          <w:rFonts w:ascii="Arial" w:hAnsi="Arial" w:cs="Arial"/>
          <w:sz w:val="22"/>
          <w:szCs w:val="22"/>
        </w:rPr>
        <w:t>.</w:t>
      </w:r>
    </w:p>
    <w:p w:rsidR="00DB7276" w:rsidRPr="00E23555" w:rsidRDefault="00DB7276" w:rsidP="00DB7276">
      <w:pPr>
        <w:jc w:val="center"/>
        <w:rPr>
          <w:rFonts w:ascii="Arial" w:hAnsi="Arial" w:cs="Arial"/>
          <w:b/>
          <w:sz w:val="22"/>
          <w:szCs w:val="22"/>
        </w:rPr>
      </w:pPr>
    </w:p>
    <w:p w:rsidR="00DB7276" w:rsidRPr="00E23555" w:rsidRDefault="00DB7276" w:rsidP="00DB7276">
      <w:pPr>
        <w:rPr>
          <w:rFonts w:ascii="Arial" w:hAnsi="Arial" w:cs="Arial"/>
          <w:b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Nominee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Name: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Address: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Telephone: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 xml:space="preserve">Email Address: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Nominator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Name: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Telephone:</w:t>
      </w:r>
    </w:p>
    <w:p w:rsidR="00DB7276" w:rsidRPr="00E23555" w:rsidRDefault="00DB7276" w:rsidP="00DB7276">
      <w:pPr>
        <w:ind w:left="36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Email Address:</w:t>
      </w:r>
      <w:r w:rsidRPr="00E23555">
        <w:rPr>
          <w:rFonts w:ascii="Arial" w:hAnsi="Arial" w:cs="Arial"/>
          <w:b/>
          <w:sz w:val="20"/>
          <w:szCs w:val="20"/>
        </w:rPr>
        <w:t xml:space="preserve"> 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Nominee’s Qualifications </w:t>
      </w:r>
      <w:r w:rsidRPr="00E23555">
        <w:rPr>
          <w:rFonts w:ascii="Arial" w:hAnsi="Arial" w:cs="Arial"/>
          <w:sz w:val="20"/>
          <w:szCs w:val="20"/>
        </w:rPr>
        <w:t>(</w:t>
      </w:r>
      <w:r w:rsidRPr="00E23555">
        <w:rPr>
          <w:rFonts w:ascii="Arial" w:hAnsi="Arial" w:cs="Arial"/>
          <w:sz w:val="20"/>
          <w:szCs w:val="20"/>
          <w:u w:val="single"/>
        </w:rPr>
        <w:t xml:space="preserve">See </w:t>
      </w:r>
      <w:r w:rsidR="0056171B" w:rsidRPr="00E23555">
        <w:rPr>
          <w:rFonts w:ascii="Arial" w:hAnsi="Arial" w:cs="Arial"/>
          <w:sz w:val="20"/>
          <w:szCs w:val="20"/>
          <w:u w:val="single"/>
        </w:rPr>
        <w:t>the award information</w:t>
      </w:r>
      <w:r w:rsidRPr="00E23555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E23555">
        <w:rPr>
          <w:rFonts w:ascii="Arial" w:hAnsi="Arial" w:cs="Arial"/>
          <w:sz w:val="20"/>
          <w:szCs w:val="20"/>
        </w:rPr>
        <w:t>)</w:t>
      </w:r>
    </w:p>
    <w:p w:rsidR="00A8215C" w:rsidRPr="00E23555" w:rsidRDefault="00A8215C" w:rsidP="00A8215C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Degrees received.</w:t>
      </w:r>
      <w:r w:rsidRPr="00E23555">
        <w:rPr>
          <w:rFonts w:ascii="Arial" w:hAnsi="Arial" w:cs="Arial"/>
          <w:sz w:val="20"/>
          <w:szCs w:val="20"/>
        </w:rPr>
        <w:t xml:space="preserve"> </w:t>
      </w:r>
      <w:r w:rsidRPr="00E23555">
        <w:rPr>
          <w:rFonts w:ascii="Arial" w:hAnsi="Arial" w:cs="Arial"/>
          <w:sz w:val="20"/>
          <w:szCs w:val="20"/>
        </w:rPr>
        <w:br/>
      </w: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Honors and Awards.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Professional positions held</w:t>
      </w:r>
      <w:r w:rsidRPr="00E23555">
        <w:rPr>
          <w:rFonts w:ascii="Arial" w:hAnsi="Arial" w:cs="Arial"/>
          <w:sz w:val="20"/>
          <w:szCs w:val="20"/>
        </w:rPr>
        <w:t>.</w:t>
      </w:r>
      <w:r w:rsidR="00DB7276" w:rsidRPr="00E23555">
        <w:rPr>
          <w:rFonts w:ascii="Arial" w:hAnsi="Arial" w:cs="Arial"/>
          <w:b/>
          <w:sz w:val="20"/>
          <w:szCs w:val="20"/>
        </w:rPr>
        <w:t xml:space="preserve">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Books published.</w:t>
      </w:r>
      <w:r w:rsidRPr="00E23555">
        <w:rPr>
          <w:rFonts w:ascii="Arial" w:hAnsi="Arial" w:cs="Arial"/>
          <w:sz w:val="20"/>
          <w:szCs w:val="20"/>
        </w:rPr>
        <w:t xml:space="preserve">  </w:t>
      </w:r>
    </w:p>
    <w:p w:rsidR="0009433E" w:rsidRPr="00E23555" w:rsidRDefault="0009433E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Books or proceedings edited.</w:t>
      </w:r>
      <w:r w:rsidRPr="00E23555">
        <w:rPr>
          <w:rFonts w:ascii="Arial" w:hAnsi="Arial" w:cs="Arial"/>
          <w:sz w:val="20"/>
          <w:szCs w:val="20"/>
        </w:rPr>
        <w:t xml:space="preserve"> </w:t>
      </w:r>
      <w:r w:rsidRPr="00E23555">
        <w:rPr>
          <w:rFonts w:ascii="Arial" w:hAnsi="Arial" w:cs="Arial"/>
          <w:sz w:val="20"/>
          <w:szCs w:val="20"/>
        </w:rPr>
        <w:br/>
      </w: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Major technical research publications.</w:t>
      </w:r>
      <w:r w:rsidRPr="00E23555">
        <w:rPr>
          <w:rFonts w:ascii="Arial" w:hAnsi="Arial" w:cs="Arial"/>
          <w:sz w:val="20"/>
          <w:szCs w:val="20"/>
        </w:rPr>
        <w:t xml:space="preserve"> 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Major </w:t>
      </w:r>
      <w:r w:rsidR="0031033B" w:rsidRPr="00E23555">
        <w:rPr>
          <w:rFonts w:ascii="Arial" w:hAnsi="Arial" w:cs="Arial"/>
          <w:b/>
          <w:sz w:val="20"/>
          <w:szCs w:val="20"/>
        </w:rPr>
        <w:t>e</w:t>
      </w:r>
      <w:r w:rsidRPr="00E23555">
        <w:rPr>
          <w:rFonts w:ascii="Arial" w:hAnsi="Arial" w:cs="Arial"/>
          <w:b/>
          <w:sz w:val="20"/>
          <w:szCs w:val="20"/>
        </w:rPr>
        <w:t>xtension and non</w:t>
      </w:r>
      <w:r w:rsidR="0031033B" w:rsidRPr="00E23555">
        <w:rPr>
          <w:rFonts w:ascii="Arial" w:hAnsi="Arial" w:cs="Arial"/>
          <w:b/>
          <w:sz w:val="20"/>
          <w:szCs w:val="20"/>
        </w:rPr>
        <w:t>-</w:t>
      </w:r>
      <w:r w:rsidRPr="00E23555">
        <w:rPr>
          <w:rFonts w:ascii="Arial" w:hAnsi="Arial" w:cs="Arial"/>
          <w:b/>
          <w:sz w:val="20"/>
          <w:szCs w:val="20"/>
        </w:rPr>
        <w:t>technical publications.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Educational contributions</w:t>
      </w:r>
      <w:r w:rsidRPr="00E23555">
        <w:rPr>
          <w:rFonts w:ascii="Arial" w:hAnsi="Arial" w:cs="Arial"/>
          <w:sz w:val="20"/>
          <w:szCs w:val="20"/>
        </w:rPr>
        <w:t xml:space="preserve">.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Extension contributions.</w:t>
      </w:r>
      <w:r w:rsidRPr="00E23555">
        <w:rPr>
          <w:rFonts w:ascii="Arial" w:hAnsi="Arial" w:cs="Arial"/>
          <w:sz w:val="20"/>
          <w:szCs w:val="20"/>
        </w:rPr>
        <w:t xml:space="preserve">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Research contributions. 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List contributions the candidate has made to agriculture in other lands.</w:t>
      </w:r>
      <w:r w:rsidRPr="00E23555">
        <w:rPr>
          <w:rFonts w:ascii="Arial" w:hAnsi="Arial" w:cs="Arial"/>
          <w:sz w:val="20"/>
          <w:szCs w:val="20"/>
        </w:rPr>
        <w:br/>
      </w:r>
    </w:p>
    <w:p w:rsidR="00DB7276" w:rsidRPr="00E23555" w:rsidRDefault="00AA5832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Professional contributions outside of weed science.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DB7276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List elected offices or major posts held in WSSA.</w:t>
      </w:r>
      <w:r w:rsidR="0009433E" w:rsidRPr="00E23555">
        <w:rPr>
          <w:rFonts w:ascii="Arial" w:hAnsi="Arial" w:cs="Arial"/>
          <w:sz w:val="20"/>
          <w:szCs w:val="20"/>
        </w:rPr>
        <w:br/>
        <w:t xml:space="preserve"> </w:t>
      </w:r>
    </w:p>
    <w:p w:rsidR="00E56152" w:rsidRPr="00E23555" w:rsidRDefault="00AA5832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List elected offices or major posts held in state or regional weed science societies or similar organizations in other countries.</w:t>
      </w:r>
    </w:p>
    <w:sectPr w:rsidR="00E56152" w:rsidRPr="00E23555" w:rsidSect="00DB7276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F95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8C3B82"/>
    <w:multiLevelType w:val="multilevel"/>
    <w:tmpl w:val="0FAEDA4A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6481C78"/>
    <w:multiLevelType w:val="multilevel"/>
    <w:tmpl w:val="9E08481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FFE3038"/>
    <w:multiLevelType w:val="multilevel"/>
    <w:tmpl w:val="0E90F97A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2EF10EC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BF2C81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4F27C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3AD53A8"/>
    <w:multiLevelType w:val="multilevel"/>
    <w:tmpl w:val="0B38AC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9D05AEC"/>
    <w:multiLevelType w:val="multilevel"/>
    <w:tmpl w:val="277AE4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6E4EE5"/>
    <w:multiLevelType w:val="multilevel"/>
    <w:tmpl w:val="A086C2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74"/>
    <w:rsid w:val="00001221"/>
    <w:rsid w:val="0000458A"/>
    <w:rsid w:val="00012BA5"/>
    <w:rsid w:val="00014666"/>
    <w:rsid w:val="00014F2B"/>
    <w:rsid w:val="00017FE8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33E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77B4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1233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0B8C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32F0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033B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6CF2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2119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33D0"/>
    <w:rsid w:val="00556C34"/>
    <w:rsid w:val="005572FA"/>
    <w:rsid w:val="0056171B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DD8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05474"/>
    <w:rsid w:val="00710293"/>
    <w:rsid w:val="007124AC"/>
    <w:rsid w:val="0071476D"/>
    <w:rsid w:val="00715B4A"/>
    <w:rsid w:val="007227A7"/>
    <w:rsid w:val="007227C3"/>
    <w:rsid w:val="00722A99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0EA7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86AF1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5E57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694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38FD"/>
    <w:rsid w:val="00A658DC"/>
    <w:rsid w:val="00A7077E"/>
    <w:rsid w:val="00A73C08"/>
    <w:rsid w:val="00A76AF5"/>
    <w:rsid w:val="00A8215C"/>
    <w:rsid w:val="00A82928"/>
    <w:rsid w:val="00A82C9C"/>
    <w:rsid w:val="00A83C32"/>
    <w:rsid w:val="00A846A9"/>
    <w:rsid w:val="00A84A87"/>
    <w:rsid w:val="00A95142"/>
    <w:rsid w:val="00A971F5"/>
    <w:rsid w:val="00AA1E44"/>
    <w:rsid w:val="00AA5832"/>
    <w:rsid w:val="00AA79FF"/>
    <w:rsid w:val="00AB50F7"/>
    <w:rsid w:val="00AC1A1A"/>
    <w:rsid w:val="00AC2DA7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2FEC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0C08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6AB2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52B9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3DF7"/>
    <w:rsid w:val="00D742C9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B7276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3555"/>
    <w:rsid w:val="00E24D13"/>
    <w:rsid w:val="00E25133"/>
    <w:rsid w:val="00E264A2"/>
    <w:rsid w:val="00E2713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6152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4EB5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A1D6A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DB463-4778-44E1-99EC-5F3BE4C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USDA-ARS-NPA, WMR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EARLY CAREER OUTSTANDING SCIENTIST AWARD</dc:title>
  <dc:subject/>
  <dc:creator>L J Wiles</dc:creator>
  <cp:keywords/>
  <cp:lastModifiedBy>Dwight Lingenfelter</cp:lastModifiedBy>
  <cp:revision>2</cp:revision>
  <dcterms:created xsi:type="dcterms:W3CDTF">2018-08-12T16:47:00Z</dcterms:created>
  <dcterms:modified xsi:type="dcterms:W3CDTF">2018-08-12T16:47:00Z</dcterms:modified>
</cp:coreProperties>
</file>